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50" w:rsidRPr="00F83C1B" w:rsidRDefault="00981050" w:rsidP="0098105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F83C1B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Краснодарский край, муниципальное образование Кореновский район, ст. Раздольная</w:t>
      </w:r>
    </w:p>
    <w:p w:rsidR="00981050" w:rsidRPr="00F83C1B" w:rsidRDefault="00981050" w:rsidP="0098105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34"/>
        </w:rPr>
      </w:pPr>
      <w:r w:rsidRPr="00F83C1B">
        <w:rPr>
          <w:rFonts w:ascii="Times New Roman" w:hAnsi="Times New Roman"/>
          <w:color w:val="000000"/>
          <w:sz w:val="24"/>
          <w:szCs w:val="24"/>
        </w:rPr>
        <w:t>(территориальный, административный округ (город, район, поселок)</w:t>
      </w:r>
    </w:p>
    <w:p w:rsidR="00981050" w:rsidRPr="00F83C1B" w:rsidRDefault="00981050" w:rsidP="0098105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F83C1B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муниципальное общеобразовательное бюджетное  учреждение </w:t>
      </w:r>
    </w:p>
    <w:p w:rsidR="00981050" w:rsidRPr="00F83C1B" w:rsidRDefault="00981050" w:rsidP="0098105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F83C1B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средняя общеобразовательная школа № 4 им. В. Чикмезова</w:t>
      </w:r>
    </w:p>
    <w:p w:rsidR="00981050" w:rsidRPr="00F83C1B" w:rsidRDefault="00981050" w:rsidP="0098105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34"/>
        </w:rPr>
      </w:pPr>
      <w:r w:rsidRPr="00F83C1B">
        <w:rPr>
          <w:rFonts w:ascii="Times New Roman" w:hAnsi="Times New Roman"/>
          <w:color w:val="000000"/>
          <w:sz w:val="24"/>
          <w:szCs w:val="34"/>
        </w:rPr>
        <w:t>(название образовательного учреждения)</w:t>
      </w:r>
    </w:p>
    <w:p w:rsidR="00981050" w:rsidRPr="00F83C1B" w:rsidRDefault="00981050" w:rsidP="00981050">
      <w:pPr>
        <w:shd w:val="clear" w:color="auto" w:fill="FFFFFF"/>
        <w:spacing w:after="0" w:line="240" w:lineRule="auto"/>
        <w:ind w:left="496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81050" w:rsidRPr="00F83C1B" w:rsidRDefault="00981050" w:rsidP="00981050">
      <w:pPr>
        <w:shd w:val="clear" w:color="auto" w:fill="FFFFFF"/>
        <w:spacing w:after="0" w:line="240" w:lineRule="auto"/>
        <w:ind w:left="8592" w:firstLine="61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81050" w:rsidRPr="00F83C1B" w:rsidRDefault="00981050" w:rsidP="00981050">
      <w:pPr>
        <w:shd w:val="clear" w:color="auto" w:fill="FFFFFF"/>
        <w:spacing w:after="0" w:line="240" w:lineRule="auto"/>
        <w:ind w:left="8592" w:firstLine="612"/>
        <w:rPr>
          <w:rFonts w:ascii="Times New Roman" w:hAnsi="Times New Roman"/>
          <w:sz w:val="28"/>
          <w:szCs w:val="28"/>
        </w:rPr>
      </w:pPr>
      <w:r w:rsidRPr="00F83C1B">
        <w:rPr>
          <w:rFonts w:ascii="Times New Roman" w:hAnsi="Times New Roman"/>
          <w:color w:val="000000"/>
          <w:sz w:val="28"/>
          <w:szCs w:val="28"/>
        </w:rPr>
        <w:t xml:space="preserve">     УТВЕРЖДЕНО</w:t>
      </w:r>
    </w:p>
    <w:p w:rsidR="00981050" w:rsidRPr="00F83C1B" w:rsidRDefault="00981050" w:rsidP="00981050">
      <w:pPr>
        <w:shd w:val="clear" w:color="auto" w:fill="FFFFFF"/>
        <w:spacing w:after="0" w:line="240" w:lineRule="auto"/>
        <w:ind w:left="9300"/>
        <w:rPr>
          <w:rFonts w:ascii="Times New Roman" w:hAnsi="Times New Roman"/>
          <w:sz w:val="24"/>
          <w:szCs w:val="24"/>
        </w:rPr>
      </w:pPr>
      <w:r w:rsidRPr="00F83C1B">
        <w:rPr>
          <w:rFonts w:ascii="Times New Roman" w:hAnsi="Times New Roman"/>
          <w:color w:val="000000"/>
          <w:sz w:val="24"/>
          <w:szCs w:val="24"/>
        </w:rPr>
        <w:t xml:space="preserve">    решение педсовета протокол № 1</w:t>
      </w:r>
    </w:p>
    <w:p w:rsidR="00981050" w:rsidRPr="00F83C1B" w:rsidRDefault="00981050" w:rsidP="00981050">
      <w:pPr>
        <w:shd w:val="clear" w:color="auto" w:fill="FFFFFF"/>
        <w:spacing w:after="0" w:line="240" w:lineRule="auto"/>
        <w:ind w:left="849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от </w:t>
      </w:r>
      <w:r w:rsidR="00F61D92">
        <w:rPr>
          <w:rFonts w:ascii="Times New Roman" w:hAnsi="Times New Roman"/>
          <w:color w:val="000000"/>
          <w:sz w:val="24"/>
          <w:szCs w:val="24"/>
        </w:rPr>
        <w:t>«________»</w:t>
      </w:r>
      <w:r>
        <w:rPr>
          <w:rFonts w:ascii="Times New Roman" w:hAnsi="Times New Roman"/>
          <w:color w:val="000000"/>
          <w:sz w:val="24"/>
          <w:szCs w:val="24"/>
        </w:rPr>
        <w:t>августа 201</w:t>
      </w:r>
      <w:r w:rsidR="002B6E06">
        <w:rPr>
          <w:rFonts w:ascii="Times New Roman" w:hAnsi="Times New Roman"/>
          <w:color w:val="000000"/>
          <w:sz w:val="24"/>
          <w:szCs w:val="24"/>
        </w:rPr>
        <w:t>7</w:t>
      </w:r>
      <w:r w:rsidRPr="00F83C1B">
        <w:rPr>
          <w:rFonts w:ascii="Times New Roman" w:hAnsi="Times New Roman"/>
          <w:color w:val="000000"/>
          <w:sz w:val="24"/>
          <w:szCs w:val="24"/>
        </w:rPr>
        <w:t xml:space="preserve"> года</w:t>
      </w:r>
    </w:p>
    <w:p w:rsidR="00981050" w:rsidRPr="00F83C1B" w:rsidRDefault="00981050" w:rsidP="00981050">
      <w:pPr>
        <w:shd w:val="clear" w:color="auto" w:fill="FFFFFF"/>
        <w:spacing w:after="0" w:line="240" w:lineRule="auto"/>
        <w:ind w:left="8592" w:firstLine="612"/>
        <w:rPr>
          <w:rFonts w:ascii="Times New Roman" w:hAnsi="Times New Roman"/>
          <w:sz w:val="24"/>
          <w:szCs w:val="24"/>
        </w:rPr>
      </w:pPr>
      <w:r w:rsidRPr="00F83C1B">
        <w:rPr>
          <w:rFonts w:ascii="Times New Roman" w:hAnsi="Times New Roman"/>
          <w:color w:val="000000"/>
          <w:sz w:val="24"/>
          <w:szCs w:val="24"/>
        </w:rPr>
        <w:t xml:space="preserve">      Председатель педсовета</w:t>
      </w:r>
    </w:p>
    <w:p w:rsidR="00981050" w:rsidRPr="00F83C1B" w:rsidRDefault="00981050" w:rsidP="00981050">
      <w:pPr>
        <w:shd w:val="clear" w:color="auto" w:fill="FFFFFF"/>
        <w:spacing w:after="0" w:line="240" w:lineRule="auto"/>
        <w:ind w:left="5760"/>
        <w:jc w:val="center"/>
        <w:rPr>
          <w:rFonts w:ascii="Times New Roman" w:hAnsi="Times New Roman"/>
          <w:color w:val="000000"/>
          <w:sz w:val="24"/>
          <w:szCs w:val="24"/>
        </w:rPr>
      </w:pPr>
      <w:r w:rsidRPr="00F83C1B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F83C1B">
        <w:rPr>
          <w:rFonts w:ascii="Times New Roman" w:hAnsi="Times New Roman"/>
          <w:color w:val="000000"/>
          <w:sz w:val="24"/>
          <w:szCs w:val="24"/>
        </w:rPr>
        <w:tab/>
      </w:r>
      <w:r w:rsidRPr="00F83C1B">
        <w:rPr>
          <w:rFonts w:ascii="Times New Roman" w:hAnsi="Times New Roman"/>
          <w:color w:val="000000"/>
          <w:sz w:val="24"/>
          <w:szCs w:val="24"/>
        </w:rPr>
        <w:tab/>
      </w:r>
      <w:r w:rsidRPr="00F83C1B">
        <w:rPr>
          <w:rFonts w:ascii="Times New Roman" w:hAnsi="Times New Roman"/>
          <w:color w:val="000000"/>
          <w:sz w:val="24"/>
          <w:szCs w:val="24"/>
        </w:rPr>
        <w:tab/>
      </w:r>
      <w:r w:rsidRPr="00F83C1B">
        <w:rPr>
          <w:rFonts w:ascii="Times New Roman" w:hAnsi="Times New Roman"/>
          <w:color w:val="000000"/>
          <w:sz w:val="24"/>
          <w:szCs w:val="24"/>
        </w:rPr>
        <w:tab/>
      </w:r>
    </w:p>
    <w:p w:rsidR="00981050" w:rsidRPr="00F83C1B" w:rsidRDefault="00981050" w:rsidP="00981050">
      <w:pPr>
        <w:shd w:val="clear" w:color="auto" w:fill="FFFFFF"/>
        <w:spacing w:after="0" w:line="240" w:lineRule="auto"/>
        <w:ind w:left="8496" w:firstLine="708"/>
        <w:rPr>
          <w:rFonts w:ascii="Times New Roman" w:hAnsi="Times New Roman"/>
          <w:color w:val="000000"/>
          <w:sz w:val="24"/>
          <w:szCs w:val="24"/>
        </w:rPr>
      </w:pPr>
      <w:r w:rsidRPr="00F83C1B">
        <w:rPr>
          <w:rFonts w:ascii="Times New Roman" w:hAnsi="Times New Roman"/>
          <w:color w:val="000000"/>
          <w:sz w:val="24"/>
          <w:szCs w:val="24"/>
        </w:rPr>
        <w:t xml:space="preserve">      _____________        </w:t>
      </w:r>
      <w:r w:rsidRPr="00F83C1B">
        <w:rPr>
          <w:rFonts w:ascii="Times New Roman" w:hAnsi="Times New Roman"/>
          <w:color w:val="000000"/>
          <w:sz w:val="24"/>
          <w:szCs w:val="24"/>
          <w:u w:val="single"/>
        </w:rPr>
        <w:t>Рассохина Л.И</w:t>
      </w:r>
    </w:p>
    <w:p w:rsidR="00981050" w:rsidRPr="00F83C1B" w:rsidRDefault="00981050" w:rsidP="00981050">
      <w:pPr>
        <w:shd w:val="clear" w:color="auto" w:fill="FFFFFF"/>
        <w:spacing w:after="0" w:line="240" w:lineRule="auto"/>
        <w:ind w:left="5760"/>
        <w:rPr>
          <w:rFonts w:ascii="Times New Roman" w:hAnsi="Times New Roman"/>
          <w:color w:val="000000"/>
          <w:sz w:val="24"/>
          <w:szCs w:val="24"/>
        </w:rPr>
      </w:pPr>
      <w:r w:rsidRPr="00F83C1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F83C1B">
        <w:rPr>
          <w:rFonts w:ascii="Times New Roman" w:hAnsi="Times New Roman"/>
          <w:color w:val="000000"/>
          <w:sz w:val="24"/>
          <w:szCs w:val="24"/>
        </w:rPr>
        <w:tab/>
      </w:r>
      <w:r w:rsidRPr="00F83C1B">
        <w:rPr>
          <w:rFonts w:ascii="Times New Roman" w:hAnsi="Times New Roman"/>
          <w:color w:val="000000"/>
          <w:sz w:val="24"/>
          <w:szCs w:val="24"/>
        </w:rPr>
        <w:tab/>
      </w:r>
      <w:r w:rsidRPr="00F83C1B">
        <w:rPr>
          <w:rFonts w:ascii="Times New Roman" w:hAnsi="Times New Roman"/>
          <w:color w:val="000000"/>
          <w:sz w:val="24"/>
          <w:szCs w:val="24"/>
        </w:rPr>
        <w:tab/>
      </w:r>
      <w:r w:rsidRPr="00F83C1B">
        <w:rPr>
          <w:rFonts w:ascii="Times New Roman" w:hAnsi="Times New Roman"/>
          <w:color w:val="000000"/>
          <w:sz w:val="24"/>
          <w:szCs w:val="24"/>
        </w:rPr>
        <w:tab/>
      </w:r>
      <w:r w:rsidRPr="00F83C1B"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F83C1B">
        <w:rPr>
          <w:rFonts w:ascii="Times New Roman" w:hAnsi="Times New Roman"/>
          <w:sz w:val="16"/>
          <w:szCs w:val="16"/>
        </w:rPr>
        <w:t>подпись руководителя ОУ                  Ф.И.О.</w:t>
      </w:r>
    </w:p>
    <w:p w:rsidR="00981050" w:rsidRPr="009C7EB2" w:rsidRDefault="00981050" w:rsidP="00981050">
      <w:pPr>
        <w:shd w:val="clear" w:color="auto" w:fill="FFFFFF"/>
        <w:tabs>
          <w:tab w:val="left" w:pos="5020"/>
        </w:tabs>
        <w:spacing w:line="240" w:lineRule="auto"/>
        <w:rPr>
          <w:rStyle w:val="ae"/>
          <w:i w:val="0"/>
          <w:sz w:val="28"/>
          <w:szCs w:val="28"/>
        </w:rPr>
      </w:pPr>
    </w:p>
    <w:p w:rsidR="00981050" w:rsidRPr="00981050" w:rsidRDefault="00981050" w:rsidP="00981050">
      <w:pPr>
        <w:shd w:val="clear" w:color="auto" w:fill="FFFFFF"/>
        <w:spacing w:line="240" w:lineRule="auto"/>
        <w:rPr>
          <w:rStyle w:val="ae"/>
          <w:rFonts w:ascii="Times New Roman" w:hAnsi="Times New Roman" w:cs="Times New Roman"/>
          <w:b/>
          <w:i w:val="0"/>
          <w:sz w:val="28"/>
          <w:szCs w:val="28"/>
        </w:rPr>
      </w:pPr>
      <w:r>
        <w:rPr>
          <w:rStyle w:val="ae"/>
          <w:sz w:val="28"/>
          <w:szCs w:val="28"/>
        </w:rPr>
        <w:t xml:space="preserve">                                                                              </w:t>
      </w:r>
      <w:r w:rsidRPr="00981050">
        <w:rPr>
          <w:rStyle w:val="ae"/>
          <w:i w:val="0"/>
          <w:sz w:val="28"/>
          <w:szCs w:val="28"/>
        </w:rPr>
        <w:t xml:space="preserve"> </w:t>
      </w:r>
      <w:r w:rsidRPr="00981050">
        <w:rPr>
          <w:rStyle w:val="ae"/>
          <w:rFonts w:ascii="Times New Roman" w:hAnsi="Times New Roman" w:cs="Times New Roman"/>
          <w:b/>
          <w:i w:val="0"/>
          <w:sz w:val="28"/>
          <w:szCs w:val="28"/>
        </w:rPr>
        <w:t>РАБОЧАЯ  ПРОГРАММА</w:t>
      </w:r>
    </w:p>
    <w:p w:rsidR="00981050" w:rsidRPr="00F83C1B" w:rsidRDefault="00981050" w:rsidP="0098105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F83C1B">
        <w:rPr>
          <w:rFonts w:ascii="Times New Roman" w:hAnsi="Times New Roman"/>
          <w:bCs/>
          <w:color w:val="000000"/>
          <w:sz w:val="28"/>
          <w:szCs w:val="28"/>
        </w:rPr>
        <w:t xml:space="preserve">по    </w:t>
      </w:r>
      <w:r w:rsidRPr="00F83C1B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_____</w:t>
      </w:r>
      <w: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музыке</w:t>
      </w:r>
      <w:r w:rsidRPr="00F83C1B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____</w:t>
      </w:r>
    </w:p>
    <w:p w:rsidR="00981050" w:rsidRPr="00F83C1B" w:rsidRDefault="00981050" w:rsidP="00981050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16"/>
          <w:szCs w:val="16"/>
        </w:rPr>
      </w:pPr>
      <w:r w:rsidRPr="00F83C1B">
        <w:rPr>
          <w:rFonts w:ascii="Times New Roman" w:hAnsi="Times New Roman"/>
          <w:sz w:val="16"/>
          <w:szCs w:val="16"/>
        </w:rPr>
        <w:t>(указать предмет, курс, модуль)</w:t>
      </w:r>
    </w:p>
    <w:p w:rsidR="00981050" w:rsidRPr="00F83C1B" w:rsidRDefault="00981050" w:rsidP="0098105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81050" w:rsidRPr="00F83C1B" w:rsidRDefault="00981050" w:rsidP="0098105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3C1B">
        <w:rPr>
          <w:rFonts w:ascii="Times New Roman" w:hAnsi="Times New Roman"/>
          <w:sz w:val="28"/>
          <w:szCs w:val="28"/>
        </w:rPr>
        <w:t xml:space="preserve">Ступень обучения (класс) </w:t>
      </w:r>
      <w:r w:rsidRPr="00F83C1B">
        <w:rPr>
          <w:rFonts w:ascii="Times New Roman" w:hAnsi="Times New Roman"/>
          <w:b/>
          <w:sz w:val="28"/>
          <w:szCs w:val="28"/>
          <w:u w:val="single"/>
        </w:rPr>
        <w:t>__-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основное  общее образование</w:t>
      </w:r>
      <w:r w:rsidRPr="00F83C1B"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Pr="00F83C1B">
        <w:rPr>
          <w:rFonts w:ascii="Times New Roman" w:hAnsi="Times New Roman"/>
          <w:b/>
          <w:sz w:val="36"/>
          <w:szCs w:val="36"/>
          <w:u w:val="single"/>
        </w:rPr>
        <w:t xml:space="preserve">( </w:t>
      </w:r>
      <w:r>
        <w:rPr>
          <w:rFonts w:ascii="Times New Roman" w:hAnsi="Times New Roman"/>
          <w:b/>
          <w:sz w:val="36"/>
          <w:szCs w:val="36"/>
          <w:u w:val="single"/>
        </w:rPr>
        <w:t xml:space="preserve">5 - 7 </w:t>
      </w:r>
      <w:r w:rsidRPr="00F83C1B">
        <w:rPr>
          <w:rFonts w:ascii="Times New Roman" w:hAnsi="Times New Roman"/>
          <w:b/>
          <w:sz w:val="36"/>
          <w:szCs w:val="36"/>
          <w:u w:val="single"/>
        </w:rPr>
        <w:t xml:space="preserve"> класс</w:t>
      </w:r>
      <w:r>
        <w:rPr>
          <w:rFonts w:ascii="Times New Roman" w:hAnsi="Times New Roman"/>
          <w:b/>
          <w:sz w:val="36"/>
          <w:szCs w:val="36"/>
          <w:u w:val="single"/>
        </w:rPr>
        <w:t>ы</w:t>
      </w:r>
      <w:r w:rsidRPr="00F83C1B">
        <w:rPr>
          <w:rFonts w:ascii="Times New Roman" w:hAnsi="Times New Roman"/>
          <w:b/>
          <w:sz w:val="36"/>
          <w:szCs w:val="36"/>
          <w:u w:val="single"/>
        </w:rPr>
        <w:t>)</w:t>
      </w:r>
      <w:r w:rsidRPr="00F83C1B">
        <w:rPr>
          <w:rFonts w:ascii="Times New Roman" w:hAnsi="Times New Roman"/>
          <w:b/>
          <w:sz w:val="28"/>
          <w:szCs w:val="28"/>
          <w:u w:val="single"/>
        </w:rPr>
        <w:t>___________________________</w:t>
      </w:r>
      <w:r w:rsidRPr="00F83C1B">
        <w:rPr>
          <w:rFonts w:ascii="Times New Roman" w:hAnsi="Times New Roman"/>
          <w:sz w:val="28"/>
          <w:szCs w:val="28"/>
        </w:rPr>
        <w:t xml:space="preserve">     </w:t>
      </w:r>
    </w:p>
    <w:p w:rsidR="00981050" w:rsidRPr="00F83C1B" w:rsidRDefault="00981050" w:rsidP="0098105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83C1B">
        <w:rPr>
          <w:rFonts w:ascii="Times New Roman" w:hAnsi="Times New Roman"/>
          <w:sz w:val="24"/>
          <w:szCs w:val="24"/>
        </w:rPr>
        <w:t xml:space="preserve">                     </w:t>
      </w:r>
      <w:r w:rsidRPr="00F83C1B">
        <w:rPr>
          <w:rFonts w:ascii="Times New Roman" w:hAnsi="Times New Roman"/>
          <w:sz w:val="24"/>
          <w:szCs w:val="24"/>
        </w:rPr>
        <w:tab/>
      </w:r>
      <w:r w:rsidRPr="00F83C1B">
        <w:rPr>
          <w:rFonts w:ascii="Times New Roman" w:hAnsi="Times New Roman"/>
          <w:sz w:val="24"/>
          <w:szCs w:val="24"/>
        </w:rPr>
        <w:tab/>
      </w:r>
      <w:r w:rsidRPr="00F83C1B">
        <w:rPr>
          <w:rFonts w:ascii="Times New Roman" w:hAnsi="Times New Roman"/>
          <w:sz w:val="24"/>
          <w:szCs w:val="24"/>
        </w:rPr>
        <w:tab/>
      </w:r>
      <w:r w:rsidRPr="00F83C1B">
        <w:rPr>
          <w:rFonts w:ascii="Times New Roman" w:hAnsi="Times New Roman"/>
          <w:sz w:val="24"/>
          <w:szCs w:val="24"/>
        </w:rPr>
        <w:tab/>
      </w:r>
      <w:r w:rsidRPr="00F83C1B">
        <w:rPr>
          <w:rFonts w:ascii="Times New Roman" w:hAnsi="Times New Roman"/>
          <w:sz w:val="20"/>
          <w:szCs w:val="20"/>
        </w:rPr>
        <w:t>(начальное общее, основное общее, среднее (полное) общее образование с указанием классов)</w:t>
      </w:r>
    </w:p>
    <w:p w:rsidR="00981050" w:rsidRPr="00F83C1B" w:rsidRDefault="00981050" w:rsidP="0098105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81050" w:rsidRPr="00F83C1B" w:rsidRDefault="00981050" w:rsidP="00981050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F83C1B">
        <w:rPr>
          <w:rFonts w:ascii="Times New Roman" w:hAnsi="Times New Roman"/>
          <w:sz w:val="28"/>
          <w:szCs w:val="28"/>
        </w:rPr>
        <w:t xml:space="preserve">Количество часов -  </w:t>
      </w:r>
      <w:r>
        <w:rPr>
          <w:rFonts w:ascii="Times New Roman" w:hAnsi="Times New Roman"/>
          <w:b/>
          <w:sz w:val="32"/>
          <w:szCs w:val="32"/>
          <w:u w:val="single"/>
        </w:rPr>
        <w:t>102</w:t>
      </w:r>
      <w:r w:rsidRPr="00F83C1B">
        <w:rPr>
          <w:rFonts w:ascii="Times New Roman" w:hAnsi="Times New Roman"/>
          <w:b/>
          <w:sz w:val="32"/>
          <w:szCs w:val="32"/>
          <w:u w:val="single"/>
        </w:rPr>
        <w:t xml:space="preserve">  </w:t>
      </w:r>
      <w:r w:rsidRPr="00F83C1B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F83C1B">
        <w:rPr>
          <w:rFonts w:ascii="Times New Roman" w:hAnsi="Times New Roman"/>
          <w:sz w:val="28"/>
          <w:szCs w:val="28"/>
        </w:rPr>
        <w:t xml:space="preserve">Уровень </w:t>
      </w:r>
      <w:r w:rsidRPr="00F83C1B">
        <w:rPr>
          <w:rFonts w:ascii="Times New Roman" w:hAnsi="Times New Roman"/>
          <w:b/>
          <w:sz w:val="28"/>
          <w:szCs w:val="28"/>
          <w:u w:val="single"/>
        </w:rPr>
        <w:t>__Базовый___________________________________________________</w:t>
      </w:r>
    </w:p>
    <w:p w:rsidR="00981050" w:rsidRPr="00F83C1B" w:rsidRDefault="00981050" w:rsidP="0098105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83C1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(базовый, профильный)             </w:t>
      </w:r>
    </w:p>
    <w:p w:rsidR="00981050" w:rsidRPr="00981050" w:rsidRDefault="00981050" w:rsidP="00981050">
      <w:pPr>
        <w:shd w:val="clear" w:color="auto" w:fill="FFFFFF"/>
        <w:spacing w:line="240" w:lineRule="auto"/>
        <w:rPr>
          <w:rStyle w:val="ae"/>
          <w:b/>
          <w:i w:val="0"/>
          <w:sz w:val="28"/>
          <w:szCs w:val="28"/>
        </w:rPr>
      </w:pPr>
      <w:r w:rsidRPr="00981050">
        <w:rPr>
          <w:rFonts w:ascii="Times New Roman" w:hAnsi="Times New Roman"/>
          <w:color w:val="000000"/>
          <w:sz w:val="28"/>
          <w:szCs w:val="28"/>
        </w:rPr>
        <w:t xml:space="preserve">Учитель     </w:t>
      </w:r>
      <w:r w:rsidRPr="00981050">
        <w:rPr>
          <w:rFonts w:ascii="Times New Roman" w:hAnsi="Times New Roman"/>
          <w:color w:val="000000"/>
          <w:sz w:val="28"/>
          <w:szCs w:val="28"/>
          <w:u w:val="single"/>
        </w:rPr>
        <w:tab/>
        <w:t>Баблиян Анаит Гагиковна</w:t>
      </w:r>
      <w:r w:rsidRPr="00981050">
        <w:rPr>
          <w:rFonts w:ascii="Times New Roman" w:hAnsi="Times New Roman"/>
          <w:b/>
          <w:color w:val="000000"/>
          <w:sz w:val="28"/>
          <w:szCs w:val="28"/>
          <w:u w:val="single"/>
        </w:rPr>
        <w:t>_____________________ ___________________________________________</w:t>
      </w:r>
    </w:p>
    <w:p w:rsidR="00F73119" w:rsidRDefault="00981050" w:rsidP="00152AC3">
      <w:pPr>
        <w:shd w:val="clear" w:color="auto" w:fill="FFFFFF"/>
        <w:spacing w:line="240" w:lineRule="auto"/>
        <w:rPr>
          <w:rStyle w:val="ae"/>
          <w:rFonts w:ascii="Times New Roman" w:hAnsi="Times New Roman" w:cs="Times New Roman"/>
          <w:i w:val="0"/>
          <w:sz w:val="28"/>
          <w:szCs w:val="28"/>
        </w:rPr>
      </w:pPr>
      <w:r w:rsidRPr="00981050">
        <w:rPr>
          <w:rStyle w:val="ae"/>
          <w:rFonts w:ascii="Times New Roman" w:hAnsi="Times New Roman" w:cs="Times New Roman"/>
          <w:i w:val="0"/>
          <w:sz w:val="28"/>
          <w:szCs w:val="28"/>
        </w:rPr>
        <w:t>Программа разработана на основе примерной программы по музыке Федерального государственного образовательного стандарта общего начального образования ( приказ Минобрнауки РФ № 373 от 6 октября 2009г.), авторской программы по музыке Г. П. Сергеевой, Е, Д, Критской, Т.С. Шмагиной «Просвещение», 201</w:t>
      </w:r>
      <w:r w:rsidR="00152AC3">
        <w:rPr>
          <w:rStyle w:val="ae"/>
          <w:rFonts w:ascii="Times New Roman" w:hAnsi="Times New Roman" w:cs="Times New Roman"/>
          <w:i w:val="0"/>
          <w:sz w:val="28"/>
          <w:szCs w:val="28"/>
        </w:rPr>
        <w:t>4</w:t>
      </w:r>
      <w:r w:rsidRPr="00981050">
        <w:rPr>
          <w:rStyle w:val="ae"/>
          <w:rFonts w:ascii="Times New Roman" w:hAnsi="Times New Roman" w:cs="Times New Roman"/>
          <w:i w:val="0"/>
          <w:sz w:val="28"/>
          <w:szCs w:val="28"/>
        </w:rPr>
        <w:t>г.</w:t>
      </w:r>
    </w:p>
    <w:p w:rsidR="00152AC3" w:rsidRDefault="00152AC3" w:rsidP="00152AC3">
      <w:pPr>
        <w:shd w:val="clear" w:color="auto" w:fill="FFFFFF"/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A036C7" w:rsidRDefault="00A036C7" w:rsidP="00152AC3">
      <w:pPr>
        <w:shd w:val="clear" w:color="auto" w:fill="FFFFFF"/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A036C7" w:rsidRPr="00152AC3" w:rsidRDefault="00A036C7" w:rsidP="00152AC3">
      <w:pPr>
        <w:shd w:val="clear" w:color="auto" w:fill="FFFFFF"/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842524" w:rsidRDefault="00DD058B" w:rsidP="00DD058B">
      <w:pPr>
        <w:pStyle w:val="ad"/>
        <w:framePr w:hSpace="180" w:wrap="around" w:hAnchor="page" w:x="-3328" w:y="-1274"/>
        <w:tabs>
          <w:tab w:val="left" w:pos="5197"/>
          <w:tab w:val="center" w:pos="6342"/>
        </w:tabs>
        <w:spacing w:line="276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</w:t>
      </w:r>
      <w:r w:rsidR="00F73119" w:rsidRPr="00F7311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F73119" w:rsidRPr="00181C6F" w:rsidRDefault="003D357F" w:rsidP="00181C6F">
      <w:pPr>
        <w:pStyle w:val="a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354"/>
        <w:rPr>
          <w:rFonts w:ascii="Times New Roman" w:hAnsi="Times New Roman"/>
          <w:b/>
          <w:bCs/>
          <w:caps/>
          <w:sz w:val="24"/>
          <w:szCs w:val="24"/>
        </w:rPr>
      </w:pPr>
      <w:r w:rsidRPr="003D357F">
        <w:rPr>
          <w:rFonts w:ascii="Times New Roman" w:hAnsi="Times New Roman"/>
          <w:b/>
          <w:bCs/>
          <w:caps/>
          <w:sz w:val="24"/>
          <w:szCs w:val="24"/>
        </w:rPr>
        <w:t>П</w:t>
      </w:r>
      <w:r w:rsidR="00F73119" w:rsidRPr="003D357F">
        <w:rPr>
          <w:rFonts w:ascii="Times New Roman" w:hAnsi="Times New Roman"/>
          <w:b/>
          <w:bCs/>
          <w:caps/>
          <w:sz w:val="24"/>
          <w:szCs w:val="24"/>
        </w:rPr>
        <w:t>ояснительная записка</w:t>
      </w:r>
    </w:p>
    <w:p w:rsidR="00F73119" w:rsidRPr="00F73119" w:rsidRDefault="003D357F" w:rsidP="00F73119">
      <w:pPr>
        <w:tabs>
          <w:tab w:val="left" w:pos="709"/>
        </w:tabs>
        <w:suppressAutoHyphens/>
        <w:spacing w:after="0" w:line="276" w:lineRule="atLeast"/>
        <w:jc w:val="both"/>
        <w:rPr>
          <w:rFonts w:ascii="Times New Roman" w:eastAsia="DejaVu Sans" w:hAnsi="Times New Roman" w:cs="Times New Roman"/>
          <w:sz w:val="24"/>
          <w:szCs w:val="24"/>
        </w:rPr>
      </w:pPr>
      <w:r>
        <w:rPr>
          <w:rFonts w:ascii="Times New Roman" w:eastAsia="DejaVu Sans" w:hAnsi="Times New Roman" w:cs="Times New Roman"/>
          <w:sz w:val="24"/>
          <w:szCs w:val="24"/>
        </w:rPr>
        <w:tab/>
      </w:r>
      <w:r w:rsidR="00F73119" w:rsidRPr="00F73119">
        <w:rPr>
          <w:rFonts w:ascii="Times New Roman" w:eastAsia="DejaVu Sans" w:hAnsi="Times New Roman" w:cs="Times New Roman"/>
          <w:sz w:val="24"/>
          <w:szCs w:val="24"/>
        </w:rPr>
        <w:t xml:space="preserve">Рабочая программа по </w:t>
      </w:r>
      <w:r w:rsidR="00F73119" w:rsidRPr="00F73119">
        <w:rPr>
          <w:rFonts w:ascii="Times New Roman" w:eastAsia="DejaVu Sans" w:hAnsi="Times New Roman" w:cs="Times New Roman"/>
          <w:bCs/>
          <w:kern w:val="28"/>
          <w:sz w:val="24"/>
          <w:szCs w:val="24"/>
        </w:rPr>
        <w:t>предмету</w:t>
      </w:r>
      <w:r w:rsidR="00F73119" w:rsidRPr="00F73119">
        <w:rPr>
          <w:rFonts w:ascii="Times New Roman" w:eastAsia="DejaVu Sans" w:hAnsi="Times New Roman" w:cs="Times New Roman"/>
          <w:sz w:val="24"/>
          <w:szCs w:val="24"/>
        </w:rPr>
        <w:t xml:space="preserve"> «Музыка» для </w:t>
      </w:r>
      <w:r w:rsidR="00F73119" w:rsidRPr="00F73119">
        <w:rPr>
          <w:rFonts w:ascii="Times New Roman" w:eastAsia="DejaVu Sans" w:hAnsi="Times New Roman" w:cs="Times New Roman"/>
          <w:sz w:val="24"/>
          <w:szCs w:val="24"/>
          <w:lang w:val="en-US"/>
        </w:rPr>
        <w:t>V</w:t>
      </w:r>
      <w:r w:rsidR="00F73119" w:rsidRPr="00F73119">
        <w:rPr>
          <w:rFonts w:ascii="Times New Roman" w:eastAsia="DejaVu Sans" w:hAnsi="Times New Roman" w:cs="Times New Roman"/>
          <w:sz w:val="24"/>
          <w:szCs w:val="24"/>
        </w:rPr>
        <w:t>-</w:t>
      </w:r>
      <w:r w:rsidR="00F73119" w:rsidRPr="00F73119">
        <w:rPr>
          <w:rFonts w:ascii="Times New Roman" w:eastAsia="DejaVu Sans" w:hAnsi="Times New Roman" w:cs="Times New Roman"/>
          <w:sz w:val="24"/>
          <w:szCs w:val="24"/>
          <w:lang w:val="en-US"/>
        </w:rPr>
        <w:t>VII</w:t>
      </w:r>
      <w:r w:rsidR="00F73119" w:rsidRPr="00F73119">
        <w:rPr>
          <w:rFonts w:ascii="Times New Roman" w:eastAsia="DejaVu Sans" w:hAnsi="Times New Roman" w:cs="Times New Roman"/>
          <w:sz w:val="24"/>
          <w:szCs w:val="24"/>
        </w:rPr>
        <w:t xml:space="preserve"> классов образовательных учреждений составлена в соответствии с Федеральным государственным образователь</w:t>
      </w:r>
      <w:r w:rsidR="00DD058B">
        <w:rPr>
          <w:rFonts w:ascii="Times New Roman" w:eastAsia="DejaVu Sans" w:hAnsi="Times New Roman" w:cs="Times New Roman"/>
          <w:sz w:val="24"/>
          <w:szCs w:val="24"/>
        </w:rPr>
        <w:t xml:space="preserve">ным стандартом  основного общего образования </w:t>
      </w:r>
      <w:r w:rsidR="00083AEC">
        <w:rPr>
          <w:rFonts w:ascii="Times New Roman" w:eastAsia="DejaVu Sans" w:hAnsi="Times New Roman" w:cs="Times New Roman"/>
          <w:sz w:val="24"/>
          <w:szCs w:val="24"/>
        </w:rPr>
        <w:t xml:space="preserve"> (приказ Минобрнауки России от 17.12.2010 № 1897)</w:t>
      </w:r>
      <w:r w:rsidR="00F73119" w:rsidRPr="00F73119">
        <w:rPr>
          <w:rFonts w:ascii="Times New Roman" w:eastAsia="DejaVu Sans" w:hAnsi="Times New Roman" w:cs="Times New Roman"/>
          <w:sz w:val="24"/>
          <w:szCs w:val="24"/>
        </w:rPr>
        <w:t xml:space="preserve">  на основе  программы «Музыка. Искусство» 5-9 классы, предметная линия учебников Г.П. Сергеевой, Е.Д. </w:t>
      </w:r>
      <w:r w:rsidR="00DA5571">
        <w:rPr>
          <w:rFonts w:ascii="Times New Roman" w:eastAsia="DejaVu Sans" w:hAnsi="Times New Roman" w:cs="Times New Roman"/>
          <w:sz w:val="24"/>
          <w:szCs w:val="24"/>
        </w:rPr>
        <w:t>Критской М., «Просвещение», 2011</w:t>
      </w:r>
      <w:r w:rsidR="00F73119" w:rsidRPr="00F73119">
        <w:rPr>
          <w:rFonts w:ascii="Times New Roman" w:eastAsia="DejaVu Sans" w:hAnsi="Times New Roman" w:cs="Times New Roman"/>
          <w:sz w:val="24"/>
          <w:szCs w:val="24"/>
        </w:rPr>
        <w:t>; примерной программы по учебным предметам «Искусство» 5-9 классы  Стандарты второго поколения). А.А. Кузнецов, М.В. Рыжаков, А.М. Кондаков, М., «Просвещение», 20</w:t>
      </w:r>
      <w:r w:rsidR="00DA5571">
        <w:rPr>
          <w:rFonts w:ascii="Times New Roman" w:eastAsia="DejaVu Sans" w:hAnsi="Times New Roman" w:cs="Times New Roman"/>
          <w:sz w:val="24"/>
          <w:szCs w:val="24"/>
        </w:rPr>
        <w:t>10</w:t>
      </w:r>
      <w:r w:rsidR="00F73119" w:rsidRPr="00F73119">
        <w:rPr>
          <w:rFonts w:ascii="Times New Roman" w:eastAsia="DejaVu Sans" w:hAnsi="Times New Roman" w:cs="Times New Roman"/>
          <w:sz w:val="24"/>
          <w:szCs w:val="24"/>
        </w:rPr>
        <w:t xml:space="preserve">.  </w:t>
      </w:r>
    </w:p>
    <w:p w:rsidR="00F73119" w:rsidRPr="00F73119" w:rsidRDefault="00F73119" w:rsidP="00F73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создании программы учитывались потребности современного российского общества и возрастные особенности школьников. В программе нашли отражение изменившиеся социокультурные условия деятельности современных образовательных учреждений, потребности в обновлении содержания и новые технологии общего музыкального образования.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большой степени программа ориентирована на реализа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цию компенсаторной функции искусства: восстановление эмоционально-энергетического тонуса подростков, снятие нервно-психических перегрузок учащихся.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3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Цель</w:t>
      </w:r>
      <w:r w:rsidRPr="00F731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массового музыкального образования и воспитания — </w:t>
      </w:r>
      <w:r w:rsidRPr="00F731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музыкальной культуры школьников как неотъем</w:t>
      </w:r>
      <w:r w:rsidRPr="00F731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 xml:space="preserve">лемой части духовной культуры — 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полно отража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заинтересованность современного общества в возрождении духовности, обеспечивает формирование целостного миро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восприятия учащихся, их умения ориентироваться в жизнен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информационном пространстве.</w:t>
      </w:r>
    </w:p>
    <w:p w:rsidR="00F73119" w:rsidRPr="00181C6F" w:rsidRDefault="00F73119" w:rsidP="00181C6F">
      <w:pPr>
        <w:pStyle w:val="a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/>
          <w:sz w:val="28"/>
          <w:szCs w:val="28"/>
        </w:rPr>
      </w:pPr>
      <w:r w:rsidRPr="00F61D92">
        <w:rPr>
          <w:rFonts w:ascii="Times New Roman" w:hAnsi="Times New Roman"/>
          <w:b/>
          <w:bCs/>
          <w:color w:val="000000"/>
          <w:sz w:val="28"/>
          <w:szCs w:val="28"/>
        </w:rPr>
        <w:t>Общая характеристика учебного предмета.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 базируется на нравственно-эстети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ческом, интонационно-образном, жанрово-стилевом постиже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школьниками основных пластов музыкального искусства (фольклор, музыка религиозной традиции, золотой фонд классической музыки, сочинения современных композиторов) в их взаимодействии с произведениями других видов искус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ства. Искусство, как и культура в целом, предстает перед школьниками как история развития человеческой памяти, ве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личайшее нравственное значение которой, по словам акаде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мика Д. С. Лихачева, «в преодолении времени». Отношение к памятникам любого из искусств (в том числе и музыкаль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искусства) — показатель культуры всего общества в це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лом и каждого человека в отдельности. Воспитание деятель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ной, творческой памяти — важнейшая задача музыкального образования в основной школе. Сохранение культурной сре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ды, творческая жизнь в этой среде обеспечат привязанность к родным местам, социализацию личности учащихся.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приоритетных в данной программе выдвигают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ся следующие </w:t>
      </w:r>
      <w:r w:rsidRPr="00F731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задачи </w:t>
      </w:r>
      <w:r w:rsidRPr="00F731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</w:t>
      </w:r>
      <w:r w:rsidRPr="00F731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направления 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музыкального образо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вания и воспитания, вытекающие из специфики музыкально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искусства, закономерностей художественного творчества и возрастных особенностей учащихся: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приобщение к музыке как эмоциональному, нравствен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но-эстетическому феномену, осознание через музыку жизнен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явлений, овладение культурой отношений, запечатленной в произведениях искусства, раскрывающих духовный опыт поколений;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воспитание потребности в общении с музыкальным искусством своего народа и разных народов мира, классическим и современным музыкальным наследием; 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общей музыкальности и эмоциональности, эмпатии и восприимчивости, интеллектуальной сферы и творческого потенциала, художественного вкуса, общих музыкальных способностей;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жанрового и стилевого многообразия музыкального  искусства, специфики его выразительных средств и музыкального языка, интонационно – образной природы и взаимосвязи с различными видами искусства и жизнью;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овладение художественно – практическими умениями и навыками в разнообразных видах музыкально – творческой деятельности (слушании музыки и пении, инструментальном музицировании и музыкально – пластическом движении, импровизации, драматизации музыкальных произведений, музыкально – творческой практике с применением информационно – коммуникативных технологий).</w:t>
      </w:r>
    </w:p>
    <w:p w:rsidR="00F73119" w:rsidRPr="00181C6F" w:rsidRDefault="00F73119" w:rsidP="00181C6F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Методологическим основанием 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данной программы слу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жат современные научные исследования, в которых отража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ется идея познания школьниками </w:t>
      </w:r>
      <w:r w:rsidRPr="00F731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художественной картины мира и себя в этом мире. 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Приоритетным в программе, как и в программе начальной школы, является введение ребенка в мир музыки через интонации, темы и образы </w:t>
      </w:r>
      <w:r w:rsidRPr="00F731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отечествен</w:t>
      </w:r>
      <w:r w:rsidRPr="00F7311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 xml:space="preserve">ного музыкального искусства, 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 которого рас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сматриваются в постоянных связях и отношениях с произве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дениями мировой музыкальной культуры. Воспитание любви к своей культуре, своему народу и настроенности на воспри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ятие иных культур («Я и другой») обеспечивает осознание ценности своей собственной культуры, развивает самосозна</w:t>
      </w:r>
      <w:r w:rsidRPr="00F731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ребенка.</w:t>
      </w:r>
    </w:p>
    <w:p w:rsidR="00F73119" w:rsidRPr="00181C6F" w:rsidRDefault="00F73119" w:rsidP="00181C6F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61D92">
        <w:rPr>
          <w:rFonts w:ascii="Times New Roman" w:hAnsi="Times New Roman"/>
          <w:b/>
          <w:bCs/>
          <w:sz w:val="28"/>
          <w:szCs w:val="28"/>
        </w:rPr>
        <w:t>Место учебного предмета в учебном плане</w:t>
      </w:r>
    </w:p>
    <w:p w:rsidR="00F73119" w:rsidRPr="00181C6F" w:rsidRDefault="00F73119" w:rsidP="00181C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основного общего образования по музыке составлена в соответствии с количеством часов, указанных в базисном учебном плане. Предмет «Музыка» изучается в </w:t>
      </w:r>
      <w:r w:rsidRPr="00F731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731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 в объеме 102 часа (34 часа в каждом классе)</w:t>
      </w:r>
    </w:p>
    <w:p w:rsidR="00F73119" w:rsidRPr="00181C6F" w:rsidRDefault="00F73119" w:rsidP="00181C6F">
      <w:pPr>
        <w:pStyle w:val="a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/>
          <w:b/>
          <w:sz w:val="28"/>
          <w:szCs w:val="28"/>
        </w:rPr>
      </w:pPr>
      <w:r w:rsidRPr="00F61D92">
        <w:rPr>
          <w:rFonts w:ascii="Times New Roman" w:hAnsi="Times New Roman"/>
          <w:b/>
          <w:sz w:val="28"/>
          <w:szCs w:val="28"/>
        </w:rPr>
        <w:t>Личностные, метапредметные и предметные</w:t>
      </w:r>
      <w:r w:rsidR="003D357F" w:rsidRPr="00F61D92">
        <w:rPr>
          <w:rFonts w:ascii="Times New Roman" w:hAnsi="Times New Roman"/>
          <w:b/>
          <w:sz w:val="28"/>
          <w:szCs w:val="28"/>
        </w:rPr>
        <w:t xml:space="preserve"> </w:t>
      </w:r>
      <w:r w:rsidRPr="00F61D92">
        <w:rPr>
          <w:rFonts w:ascii="Times New Roman" w:hAnsi="Times New Roman"/>
          <w:b/>
          <w:sz w:val="28"/>
          <w:szCs w:val="28"/>
        </w:rPr>
        <w:t>результаты освоения учебного предмета.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курса «Музыка» в основной школе обеспечивает определенные результаты.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ответственное отношение к учению, готовность и способность к саморазвитию и самообразованию на основе мотивации к учению и познанию;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уважительное отношение к иному мнению, истории и культуре других народов; готовность и способность вести диалог с другими людьми и достигать в нем взаимопонимания; этические чувства доброжелательности т эмоционально – нравственной отзывчивости, понимание чувств других людей и  сопереживание им;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в решении моральных проблем на основе личностного выбора, осознанное и ответственное отношение к собственным поступкам;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коммуникативная компетентность в общении и сотрудничестве со сверстниками, старшими и младшими в образовательной, общественно полезной, учебно  – исследовательской, творческой и других видах деятельности;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 общественной жизни школы в пределах возрастных компетенций с учетом региональных и этнокультурных особенностей;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признание ценности жизни во всех ее проявлениях и необходимости ответственного, бережного отношения к окружающей среде;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принятие ценности семейной жизни, уважительное и заботливое отношение к членам своей семьи;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 эстетические потребности, ценности и чувства, эстетическое сознание к4ак результат освоения художественного наследия народов России и мира, творческой деятельности музыкально – эстетического характера.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Метапредметные результаты 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характеризуют уровень сформированности универсальных учебных действий, проявляющихся в познавательной и практической деятельности учащихся: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умение самостоятельно ставить новые учебные задачи на основе развития познавательных мотивов и интересов;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 – следственные связи; размышлять, рассуждать и делать выводы;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смысловое чтение текстов различных стилей и жанров; 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создавать, применять и преобразовывать знаки и символы модели и схемы для решения учебных и познавательных задач;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и развитие компетентности в области использования информационно – коммуникационных технологий; стремление к самостоятельному общению с искусством и художественному самообразованию.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обеспечивают успешное обучение на следующей ступени общего образования и отражают: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сформированность основ музыкальной культуры школьника как неотъемлемой части его общей духовной культуры;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сформированность потребности в общении с музыкой для дальнейшего духовно – нравственного развития, социализации, смообразования,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общих музыкальных способностей школьников (музыкальной памяти и слуха), а также образного и ассоциативного мышления, фантазии и творческого воображения, эмоционально – ценностного отношения к явлениям жизни и искусства на основе восприятия и анализа художественного образа;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сформированность мотивационной направленности на продуктивную музыкально – творческую деятельность (слушание музыки, пение, инструментальное музицирование, драматизация музыкальных произведений, импровизация, музыкально – пластическое движение и др.);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устойчивых навыков самостоятельной, целенаправленной и содержательной музыкально – учебной деятельности, включая информационно – коммуникационные технологии;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сотрудничество в ходе реализации коллективных творческих проектов, решения различных музыкально – творческих задач.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119" w:rsidRPr="003D357F" w:rsidRDefault="00F73119" w:rsidP="003D357F">
      <w:pPr>
        <w:shd w:val="clear" w:color="auto" w:fill="FFFFFF"/>
        <w:spacing w:line="317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3D3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тематического распределения количества часов</w:t>
      </w:r>
    </w:p>
    <w:tbl>
      <w:tblPr>
        <w:tblpPr w:leftFromText="180" w:rightFromText="180" w:vertAnchor="text" w:horzAnchor="margin" w:tblpXSpec="center" w:tblpY="41"/>
        <w:tblOverlap w:val="never"/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99"/>
        <w:gridCol w:w="3680"/>
        <w:gridCol w:w="1701"/>
        <w:gridCol w:w="1559"/>
        <w:gridCol w:w="1101"/>
        <w:gridCol w:w="1134"/>
        <w:gridCol w:w="1134"/>
      </w:tblGrid>
      <w:tr w:rsidR="00F73119" w:rsidRPr="00181C6F" w:rsidTr="003D357F">
        <w:trPr>
          <w:trHeight w:val="243"/>
        </w:trPr>
        <w:tc>
          <w:tcPr>
            <w:tcW w:w="2699" w:type="dxa"/>
            <w:vMerge w:val="restart"/>
          </w:tcPr>
          <w:p w:rsidR="00F73119" w:rsidRPr="00181C6F" w:rsidRDefault="00F73119" w:rsidP="00F73119">
            <w:pPr>
              <w:spacing w:line="317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680" w:type="dxa"/>
            <w:vMerge w:val="restart"/>
          </w:tcPr>
          <w:p w:rsidR="00F73119" w:rsidRPr="00181C6F" w:rsidRDefault="00F73119" w:rsidP="00F73119">
            <w:pPr>
              <w:spacing w:line="317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Разделы, темы</w:t>
            </w:r>
          </w:p>
        </w:tc>
        <w:tc>
          <w:tcPr>
            <w:tcW w:w="6629" w:type="dxa"/>
            <w:gridSpan w:val="5"/>
            <w:shd w:val="clear" w:color="auto" w:fill="auto"/>
          </w:tcPr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часов</w:t>
            </w:r>
          </w:p>
        </w:tc>
      </w:tr>
      <w:tr w:rsidR="00F73119" w:rsidRPr="00181C6F" w:rsidTr="003D357F">
        <w:trPr>
          <w:trHeight w:val="160"/>
        </w:trPr>
        <w:tc>
          <w:tcPr>
            <w:tcW w:w="2699" w:type="dxa"/>
            <w:vMerge/>
          </w:tcPr>
          <w:p w:rsidR="00F73119" w:rsidRPr="00181C6F" w:rsidRDefault="00F73119" w:rsidP="00F73119">
            <w:pPr>
              <w:spacing w:line="317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vMerge/>
          </w:tcPr>
          <w:p w:rsidR="00F73119" w:rsidRPr="00181C6F" w:rsidRDefault="00F73119" w:rsidP="00F73119">
            <w:pPr>
              <w:spacing w:line="317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73119" w:rsidRPr="00181C6F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Примерная программа</w:t>
            </w:r>
          </w:p>
        </w:tc>
        <w:tc>
          <w:tcPr>
            <w:tcW w:w="1559" w:type="dxa"/>
            <w:shd w:val="clear" w:color="auto" w:fill="auto"/>
          </w:tcPr>
          <w:p w:rsidR="00F73119" w:rsidRPr="00181C6F" w:rsidRDefault="00F73119" w:rsidP="00F731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Рабочая программа</w:t>
            </w:r>
          </w:p>
        </w:tc>
        <w:tc>
          <w:tcPr>
            <w:tcW w:w="1101" w:type="dxa"/>
            <w:shd w:val="clear" w:color="auto" w:fill="auto"/>
          </w:tcPr>
          <w:p w:rsidR="00F73119" w:rsidRPr="00181C6F" w:rsidRDefault="00F73119" w:rsidP="00F731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5кл.</w:t>
            </w:r>
          </w:p>
        </w:tc>
        <w:tc>
          <w:tcPr>
            <w:tcW w:w="1134" w:type="dxa"/>
            <w:shd w:val="clear" w:color="auto" w:fill="auto"/>
          </w:tcPr>
          <w:p w:rsidR="00F73119" w:rsidRPr="00181C6F" w:rsidRDefault="00F73119" w:rsidP="00F731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6кл.</w:t>
            </w:r>
          </w:p>
        </w:tc>
        <w:tc>
          <w:tcPr>
            <w:tcW w:w="1134" w:type="dxa"/>
            <w:shd w:val="clear" w:color="auto" w:fill="auto"/>
          </w:tcPr>
          <w:p w:rsidR="00F73119" w:rsidRPr="00181C6F" w:rsidRDefault="00F73119" w:rsidP="00F731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7кл.</w:t>
            </w:r>
          </w:p>
        </w:tc>
      </w:tr>
      <w:tr w:rsidR="00F73119" w:rsidRPr="00181C6F" w:rsidTr="003D357F">
        <w:trPr>
          <w:trHeight w:val="287"/>
        </w:trPr>
        <w:tc>
          <w:tcPr>
            <w:tcW w:w="2699" w:type="dxa"/>
          </w:tcPr>
          <w:p w:rsidR="00F73119" w:rsidRPr="00181C6F" w:rsidRDefault="00F73119" w:rsidP="00F73119">
            <w:pPr>
              <w:spacing w:line="317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80" w:type="dxa"/>
          </w:tcPr>
          <w:p w:rsidR="00F73119" w:rsidRPr="00181C6F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Музыка как вид искусства </w:t>
            </w:r>
          </w:p>
          <w:p w:rsidR="00F73119" w:rsidRPr="00181C6F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-Музыка и литература</w:t>
            </w:r>
          </w:p>
          <w:p w:rsidR="00F73119" w:rsidRPr="00181C6F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-Музыка и изобразительное искусство</w:t>
            </w:r>
          </w:p>
        </w:tc>
        <w:tc>
          <w:tcPr>
            <w:tcW w:w="1701" w:type="dxa"/>
            <w:shd w:val="clear" w:color="auto" w:fill="auto"/>
          </w:tcPr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17</w:t>
            </w: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73119" w:rsidRPr="00181C6F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shd w:val="clear" w:color="auto" w:fill="auto"/>
          </w:tcPr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73119" w:rsidRPr="00181C6F" w:rsidTr="003D357F">
        <w:trPr>
          <w:trHeight w:val="2221"/>
        </w:trPr>
        <w:tc>
          <w:tcPr>
            <w:tcW w:w="2699" w:type="dxa"/>
          </w:tcPr>
          <w:p w:rsidR="00F73119" w:rsidRPr="00181C6F" w:rsidRDefault="00F73119" w:rsidP="00F73119">
            <w:pPr>
              <w:spacing w:line="317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680" w:type="dxa"/>
          </w:tcPr>
          <w:p w:rsidR="00F73119" w:rsidRPr="00181C6F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Музыкальный образ и музыкальная драматургия.  </w:t>
            </w:r>
          </w:p>
          <w:p w:rsidR="00F73119" w:rsidRPr="00181C6F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-Мир образов вокальной и инструментальной музыки</w:t>
            </w:r>
          </w:p>
          <w:p w:rsidR="00F73119" w:rsidRPr="00181C6F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-Мир образов камерной и симфонической музыки</w:t>
            </w:r>
          </w:p>
          <w:p w:rsidR="00F73119" w:rsidRPr="00181C6F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shd w:val="clear" w:color="auto" w:fill="auto"/>
          </w:tcPr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1" w:type="dxa"/>
            <w:shd w:val="clear" w:color="auto" w:fill="auto"/>
          </w:tcPr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F73119" w:rsidRPr="00181C6F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73119" w:rsidRPr="00181C6F" w:rsidTr="003D357F">
        <w:trPr>
          <w:trHeight w:val="218"/>
        </w:trPr>
        <w:tc>
          <w:tcPr>
            <w:tcW w:w="2699" w:type="dxa"/>
          </w:tcPr>
          <w:p w:rsidR="00F73119" w:rsidRPr="00181C6F" w:rsidRDefault="00F73119" w:rsidP="00F73119">
            <w:pPr>
              <w:spacing w:line="317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680" w:type="dxa"/>
          </w:tcPr>
          <w:p w:rsidR="00F73119" w:rsidRPr="00181C6F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Музыка в современном мире: традиции и инновации </w:t>
            </w:r>
          </w:p>
          <w:p w:rsidR="00F73119" w:rsidRPr="00181C6F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-Особенности драматургии сценической музыки</w:t>
            </w:r>
          </w:p>
          <w:p w:rsidR="00F73119" w:rsidRPr="00181C6F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-Особенности драматургии камерной и симфонической музыки</w:t>
            </w:r>
          </w:p>
        </w:tc>
        <w:tc>
          <w:tcPr>
            <w:tcW w:w="1701" w:type="dxa"/>
            <w:shd w:val="clear" w:color="auto" w:fill="auto"/>
          </w:tcPr>
          <w:p w:rsidR="00F73119" w:rsidRPr="00181C6F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shd w:val="clear" w:color="auto" w:fill="auto"/>
          </w:tcPr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1" w:type="dxa"/>
            <w:shd w:val="clear" w:color="auto" w:fill="auto"/>
          </w:tcPr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F73119" w:rsidRPr="00181C6F" w:rsidTr="003D357F">
        <w:trPr>
          <w:trHeight w:val="346"/>
        </w:trPr>
        <w:tc>
          <w:tcPr>
            <w:tcW w:w="2699" w:type="dxa"/>
          </w:tcPr>
          <w:p w:rsidR="00F73119" w:rsidRPr="00181C6F" w:rsidRDefault="00F73119" w:rsidP="00F73119">
            <w:pPr>
              <w:spacing w:line="317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</w:tcPr>
          <w:p w:rsidR="00F73119" w:rsidRPr="00181C6F" w:rsidRDefault="00F73119" w:rsidP="00F73119">
            <w:pPr>
              <w:spacing w:line="317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 105ч.</w:t>
            </w:r>
          </w:p>
        </w:tc>
        <w:tc>
          <w:tcPr>
            <w:tcW w:w="1701" w:type="dxa"/>
            <w:shd w:val="clear" w:color="auto" w:fill="auto"/>
          </w:tcPr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559" w:type="dxa"/>
            <w:shd w:val="clear" w:color="auto" w:fill="auto"/>
          </w:tcPr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01" w:type="dxa"/>
            <w:shd w:val="clear" w:color="auto" w:fill="auto"/>
          </w:tcPr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:rsidR="00F73119" w:rsidRPr="00181C6F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</w:tr>
    </w:tbl>
    <w:p w:rsidR="00F73119" w:rsidRPr="00F73119" w:rsidRDefault="00F73119" w:rsidP="00F7311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3119" w:rsidRPr="00F73119" w:rsidRDefault="00F73119" w:rsidP="00F731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119" w:rsidRPr="00181C6F" w:rsidRDefault="003D357F" w:rsidP="00181C6F">
      <w:pPr>
        <w:pStyle w:val="a3"/>
        <w:numPr>
          <w:ilvl w:val="0"/>
          <w:numId w:val="13"/>
        </w:numPr>
        <w:outlineLvl w:val="0"/>
        <w:rPr>
          <w:rFonts w:ascii="Times New Roman" w:hAnsi="Times New Roman"/>
          <w:b/>
          <w:sz w:val="24"/>
          <w:szCs w:val="24"/>
        </w:rPr>
      </w:pPr>
      <w:r w:rsidRPr="003D357F">
        <w:rPr>
          <w:rFonts w:ascii="Times New Roman" w:hAnsi="Times New Roman"/>
          <w:b/>
          <w:sz w:val="24"/>
          <w:szCs w:val="24"/>
        </w:rPr>
        <w:t>С</w:t>
      </w:r>
      <w:r w:rsidR="00F73119" w:rsidRPr="003D357F">
        <w:rPr>
          <w:rFonts w:ascii="Times New Roman" w:hAnsi="Times New Roman"/>
          <w:b/>
          <w:sz w:val="24"/>
          <w:szCs w:val="24"/>
        </w:rPr>
        <w:t>одержание программы.</w:t>
      </w:r>
      <w:r w:rsidR="00181C6F">
        <w:rPr>
          <w:rFonts w:ascii="Times New Roman" w:hAnsi="Times New Roman"/>
          <w:b/>
          <w:sz w:val="24"/>
          <w:szCs w:val="24"/>
        </w:rPr>
        <w:t xml:space="preserve"> </w:t>
      </w:r>
      <w:r w:rsidR="00F73119" w:rsidRPr="00181C6F">
        <w:rPr>
          <w:rFonts w:ascii="Times New Roman" w:hAnsi="Times New Roman"/>
          <w:sz w:val="24"/>
          <w:szCs w:val="24"/>
        </w:rPr>
        <w:t>Основное содержание образования в программе представлено следующими содержательными линиями:</w:t>
      </w:r>
      <w:r w:rsidR="00F73119" w:rsidRPr="00181C6F">
        <w:rPr>
          <w:rFonts w:ascii="Times New Roman" w:hAnsi="Times New Roman"/>
          <w:b/>
          <w:i/>
          <w:sz w:val="24"/>
          <w:szCs w:val="24"/>
        </w:rPr>
        <w:t xml:space="preserve"> «</w:t>
      </w:r>
      <w:r w:rsidR="00F73119" w:rsidRPr="00181C6F">
        <w:rPr>
          <w:rFonts w:ascii="Times New Roman" w:hAnsi="Times New Roman"/>
          <w:i/>
          <w:sz w:val="24"/>
          <w:szCs w:val="24"/>
        </w:rPr>
        <w:t xml:space="preserve">Музыка как вид искусства», «Музыкальный образ и музыкальная драматургия», «Музыка в современном мире: традиции и инновации». </w:t>
      </w:r>
    </w:p>
    <w:p w:rsidR="00F73119" w:rsidRPr="00F73119" w:rsidRDefault="00F73119" w:rsidP="00F7311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Музыка как вид искусства. 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музыки: интонационно – образная, жанровая, стилевая. Интонация в музыке как звуковое воплощение художественных идей и средоточие смысла. Музыка вокальная, симфоническая и театральная; вокально – инструментальная и камерно – инструментальная. Музыкальное искусство: исторические эпохи, стилевые направления, национальные школы и их традиции, творчество выдающихся отечественных и зарубежных композиторов. Искуство исполнительской интерпретации в музыке.</w:t>
      </w:r>
    </w:p>
    <w:p w:rsidR="00F73119" w:rsidRPr="00F73119" w:rsidRDefault="00F73119" w:rsidP="00F7311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Взаимодействие и взаимосвязь музыки с другими видами искусства (литература, ИЗО). Композитор – поэт – художник; родство зрительных, музыкальных и литературных образов; общность и различие выразительных средств разных видов искусства.</w:t>
      </w:r>
    </w:p>
    <w:p w:rsidR="00F73119" w:rsidRPr="00F73119" w:rsidRDefault="00F73119" w:rsidP="00F7311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Воздействие музыки на человека, ее роль в человеческом обществе. Музыкальное искусство как воплощение жизненной красоты и жизненной правды. Преобразующая сила музыки как вида искусства.</w:t>
      </w:r>
    </w:p>
    <w:p w:rsidR="00F73119" w:rsidRPr="00F73119" w:rsidRDefault="00F73119" w:rsidP="00F7311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песенной культурой Кубани. Творческим коллективом «Премьера». Театральными постановками («Чиполлино» К. Хачатуряна). </w:t>
      </w:r>
    </w:p>
    <w:p w:rsidR="00F73119" w:rsidRPr="00F73119" w:rsidRDefault="00F73119" w:rsidP="00F7311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Музыкальный образ и музыкальная драматургия. 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Всеобщность музыкального языка. Жизненное содержание музыкальных образов, их характеристика и построение, взаимосвязь и развитие. Лирические и драматические, романтические и героические образы и др.</w:t>
      </w:r>
    </w:p>
    <w:p w:rsidR="00F73119" w:rsidRPr="00F73119" w:rsidRDefault="00F73119" w:rsidP="00F7311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закономерности развития музыки: сходство и контраст. Противоречие как источник непрерывного развития музыки и жизни. Разнообразие музыкальных форм: двухчастные и трехчастные, вариации, рондо, сюиты, сонатно – симфонический цикл. Воплощение единства содержания и формы.</w:t>
      </w:r>
    </w:p>
    <w:p w:rsidR="003D357F" w:rsidRDefault="00F73119" w:rsidP="00F7311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Взаимодействие музыкальных образов, драматургическое и интонационное развитие на примере произведений русской и зарубежной музыки от эпохи Средневековья до рубежа </w:t>
      </w:r>
      <w:r w:rsidRPr="00F731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F731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вв.: духовная музыка (знаменный распев и григорианский хорал), западноевропейская и русская музыка </w:t>
      </w:r>
      <w:r w:rsidRPr="00F731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F731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вв., зарубежная и русская музыкальная культура</w:t>
      </w:r>
      <w:r w:rsidRPr="00F731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в. (основные стили и характерные черты, специфика национальных школ).</w:t>
      </w:r>
      <w:r w:rsidR="003D3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музыкальными образами и драматургией в произведениях кубанских композиторов (В.</w:t>
      </w:r>
      <w:r w:rsidR="003D3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Магдалиц, Б.</w:t>
      </w:r>
      <w:r w:rsidR="003D3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Целковников, </w:t>
      </w:r>
    </w:p>
    <w:p w:rsidR="00F73119" w:rsidRPr="00F73119" w:rsidRDefault="00F73119" w:rsidP="00F7311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3D3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Чернявский, В.</w:t>
      </w:r>
      <w:r w:rsidR="003D3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Кеворков)</w:t>
      </w:r>
    </w:p>
    <w:p w:rsidR="00F73119" w:rsidRPr="00F73119" w:rsidRDefault="00F73119" w:rsidP="00F7311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 в современном мире: традиции и инновации.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Народное музыкальное творчество как часть общей культуры народа. Музыкальный фольклор разных стран: истоки и интонационное своеобразие, образцы традиционных обрядов. Русская народная музыка: песенное и инструментальное творчество (характерные черты, основные жанры, темы, образы). Народно – песенные истоки русского профессионального музыкального творчества. . Этническая музыка. Кубанский казачий хор. Руководитель хора – композитор В.Захарченко. Спутники Кубанского казачьего хора.</w:t>
      </w:r>
    </w:p>
    <w:p w:rsidR="00F73119" w:rsidRPr="00F73119" w:rsidRDefault="00F73119" w:rsidP="00F7311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Отечественная и зарубежная музыка композиторов </w:t>
      </w:r>
      <w:r w:rsidRPr="00F731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в., ее стилевое многообразие (импрессионизм, неофольклоризм и неоклассицизм). Музыкальное творчество композиторов академического направления. Джаз и симфоджаз. Современная популярная музыка: авторская песня, электронная музыка, рок – музыка (рок – опера, рок-н –ролл, фолк – рок, арт – рок), мюзикл, диско – музыка. Информационно –коммуникационные технологии в музыке.</w:t>
      </w:r>
    </w:p>
    <w:p w:rsidR="00F73119" w:rsidRPr="00F73119" w:rsidRDefault="00F73119" w:rsidP="00F7311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Современная музыкальная жизнь. Выдающиеся отечественные и зарубежные исполнители, ансамбли и музыкальные коллективы. Пение: соло, дуэт, трио, квартет, ансамбль, хор; аккомпанемент и а </w:t>
      </w:r>
      <w:r w:rsidRPr="00F731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capella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Певческие голоса: сопрано, меццо – сопрано, альт, тенор, баритон, бас. Хоры: народный, академический. Музыкальные инструменты: духовые, струнные, ударные, современные электронные. Виды оркестра: симфонический, духовой, камерный, народных инструментов, эстрадно – джазовый.</w:t>
      </w:r>
    </w:p>
    <w:p w:rsidR="00F73119" w:rsidRPr="00F73119" w:rsidRDefault="00F73119" w:rsidP="00F7311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1C6F" w:rsidRPr="00181C6F" w:rsidRDefault="003D357F" w:rsidP="003D357F">
      <w:pPr>
        <w:pStyle w:val="a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D357F">
        <w:rPr>
          <w:rFonts w:ascii="Times New Roman" w:hAnsi="Times New Roman"/>
          <w:b/>
          <w:sz w:val="28"/>
          <w:szCs w:val="28"/>
        </w:rPr>
        <w:t>Материально-техническое обеспечение</w:t>
      </w:r>
    </w:p>
    <w:tbl>
      <w:tblPr>
        <w:tblW w:w="10811" w:type="dxa"/>
        <w:jc w:val="center"/>
        <w:tblInd w:w="-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2"/>
        <w:gridCol w:w="6072"/>
        <w:gridCol w:w="1286"/>
        <w:gridCol w:w="2351"/>
      </w:tblGrid>
      <w:tr w:rsidR="003D357F" w:rsidRPr="00181C6F" w:rsidTr="002B6E06">
        <w:trPr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объектов и средств            материально-технического обеспечения</w:t>
            </w:r>
          </w:p>
        </w:tc>
        <w:tc>
          <w:tcPr>
            <w:tcW w:w="1286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Примечания</w:t>
            </w:r>
          </w:p>
        </w:tc>
      </w:tr>
      <w:tr w:rsidR="003D357F" w:rsidRPr="00181C6F" w:rsidTr="003D357F">
        <w:trPr>
          <w:jc w:val="center"/>
        </w:trPr>
        <w:tc>
          <w:tcPr>
            <w:tcW w:w="10811" w:type="dxa"/>
            <w:gridSpan w:val="4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Библиотечный фонд (книгопечатная продукция)</w:t>
            </w:r>
          </w:p>
        </w:tc>
      </w:tr>
      <w:tr w:rsidR="003D357F" w:rsidRPr="00181C6F" w:rsidTr="002B6E06">
        <w:trPr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Примерная программа основного общего образования по музыке.</w:t>
            </w:r>
          </w:p>
        </w:tc>
        <w:tc>
          <w:tcPr>
            <w:tcW w:w="1286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357F" w:rsidRPr="00181C6F" w:rsidTr="002B6E06">
        <w:trPr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Хрестоматии с нотным материалом.</w:t>
            </w:r>
          </w:p>
        </w:tc>
        <w:tc>
          <w:tcPr>
            <w:tcW w:w="1286" w:type="dxa"/>
          </w:tcPr>
          <w:p w:rsidR="003D357F" w:rsidRPr="00181C6F" w:rsidRDefault="00F61D92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357F" w:rsidRPr="00181C6F" w:rsidTr="002B6E06">
        <w:trPr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Сборники песен и хоров.</w:t>
            </w:r>
          </w:p>
        </w:tc>
        <w:tc>
          <w:tcPr>
            <w:tcW w:w="1286" w:type="dxa"/>
          </w:tcPr>
          <w:p w:rsidR="003D357F" w:rsidRPr="00181C6F" w:rsidRDefault="00F61D92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D357F"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357F" w:rsidRPr="00181C6F" w:rsidTr="002B6E06">
        <w:trPr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Справочные пособия, энциклопедии.</w:t>
            </w:r>
          </w:p>
        </w:tc>
        <w:tc>
          <w:tcPr>
            <w:tcW w:w="1286" w:type="dxa"/>
          </w:tcPr>
          <w:p w:rsidR="003D357F" w:rsidRPr="00181C6F" w:rsidRDefault="00F61D92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357F" w:rsidRPr="00181C6F" w:rsidTr="002B6E06">
        <w:trPr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пособия</w:t>
            </w:r>
          </w:p>
        </w:tc>
        <w:tc>
          <w:tcPr>
            <w:tcW w:w="1286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61D92"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357F" w:rsidRPr="00181C6F" w:rsidTr="002B6E06">
        <w:trPr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Альбомы по искусству, репродукции</w:t>
            </w:r>
          </w:p>
        </w:tc>
        <w:tc>
          <w:tcPr>
            <w:tcW w:w="1286" w:type="dxa"/>
          </w:tcPr>
          <w:p w:rsidR="003D357F" w:rsidRPr="00181C6F" w:rsidRDefault="00F61D92" w:rsidP="00F6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357F" w:rsidRPr="00181C6F" w:rsidTr="002B6E06">
        <w:trPr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журналы по искусству</w:t>
            </w:r>
          </w:p>
        </w:tc>
        <w:tc>
          <w:tcPr>
            <w:tcW w:w="1286" w:type="dxa"/>
          </w:tcPr>
          <w:p w:rsidR="003D357F" w:rsidRPr="00181C6F" w:rsidRDefault="00F61D92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D357F"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«Искусство в школе»</w:t>
            </w:r>
          </w:p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«Музыка в школе»</w:t>
            </w:r>
          </w:p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«искусство» (Первое сентября)</w:t>
            </w:r>
          </w:p>
        </w:tc>
      </w:tr>
      <w:tr w:rsidR="003D357F" w:rsidRPr="00181C6F" w:rsidTr="002B6E06">
        <w:trPr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Книги о музыке и музыкантах. Научно-популярная литература по искусству.</w:t>
            </w:r>
          </w:p>
        </w:tc>
        <w:tc>
          <w:tcPr>
            <w:tcW w:w="1286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357F" w:rsidRPr="00181C6F" w:rsidTr="003D357F">
        <w:trPr>
          <w:jc w:val="center"/>
        </w:trPr>
        <w:tc>
          <w:tcPr>
            <w:tcW w:w="10811" w:type="dxa"/>
            <w:gridSpan w:val="4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Печатные пособия</w:t>
            </w:r>
          </w:p>
        </w:tc>
      </w:tr>
      <w:tr w:rsidR="003D357F" w:rsidRPr="00181C6F" w:rsidTr="002B6E06">
        <w:trPr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Учебно-наглядные пособия</w:t>
            </w:r>
          </w:p>
        </w:tc>
        <w:tc>
          <w:tcPr>
            <w:tcW w:w="1286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Репродукции</w:t>
            </w:r>
          </w:p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 Гимна России</w:t>
            </w:r>
          </w:p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 Гимна Кубани</w:t>
            </w:r>
          </w:p>
        </w:tc>
      </w:tr>
      <w:tr w:rsidR="003D357F" w:rsidRPr="00181C6F" w:rsidTr="002B6E06">
        <w:trPr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Портреты композиторов</w:t>
            </w:r>
          </w:p>
        </w:tc>
        <w:tc>
          <w:tcPr>
            <w:tcW w:w="1286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55х35</w:t>
            </w:r>
          </w:p>
        </w:tc>
      </w:tr>
      <w:tr w:rsidR="003D357F" w:rsidRPr="00181C6F" w:rsidTr="003D357F">
        <w:trPr>
          <w:jc w:val="center"/>
        </w:trPr>
        <w:tc>
          <w:tcPr>
            <w:tcW w:w="10811" w:type="dxa"/>
            <w:gridSpan w:val="4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Информационно – коммуникативные средства образовательные ресурсы)</w:t>
            </w:r>
          </w:p>
        </w:tc>
      </w:tr>
      <w:tr w:rsidR="003D357F" w:rsidRPr="00181C6F" w:rsidTr="002B6E06">
        <w:trPr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Мультимедийный компьютер с художественным программным обеспечением; со звуковой картой и музыкально – программным обеспечением.</w:t>
            </w:r>
          </w:p>
        </w:tc>
        <w:tc>
          <w:tcPr>
            <w:tcW w:w="1286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357F" w:rsidRPr="00181C6F" w:rsidTr="002B6E06">
        <w:trPr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Принтер лазерный </w:t>
            </w:r>
          </w:p>
        </w:tc>
        <w:tc>
          <w:tcPr>
            <w:tcW w:w="1286" w:type="dxa"/>
          </w:tcPr>
          <w:p w:rsidR="003D357F" w:rsidRPr="00181C6F" w:rsidRDefault="00F61D92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357F" w:rsidRPr="00181C6F" w:rsidTr="002B6E06">
        <w:trPr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Мультимедийный проектор</w:t>
            </w:r>
          </w:p>
        </w:tc>
        <w:tc>
          <w:tcPr>
            <w:tcW w:w="1286" w:type="dxa"/>
          </w:tcPr>
          <w:p w:rsidR="003D357F" w:rsidRPr="00181C6F" w:rsidRDefault="00F61D92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357F" w:rsidRPr="00181C6F" w:rsidTr="002B6E06">
        <w:trPr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Сетевой фильтр - удлинитель</w:t>
            </w:r>
          </w:p>
        </w:tc>
        <w:tc>
          <w:tcPr>
            <w:tcW w:w="1286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357F" w:rsidRPr="00181C6F" w:rsidTr="002B6E06">
        <w:trPr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Интерактивная доска</w:t>
            </w:r>
          </w:p>
        </w:tc>
        <w:tc>
          <w:tcPr>
            <w:tcW w:w="1286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357F" w:rsidRPr="00181C6F" w:rsidTr="002B6E06">
        <w:trPr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Мультимедийные обучающие художественные программы. Электронные учебники</w:t>
            </w:r>
          </w:p>
        </w:tc>
        <w:tc>
          <w:tcPr>
            <w:tcW w:w="1286" w:type="dxa"/>
          </w:tcPr>
          <w:p w:rsidR="003D357F" w:rsidRPr="00181C6F" w:rsidRDefault="00F61D92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357F" w:rsidRPr="00181C6F" w:rsidTr="002B6E06">
        <w:trPr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Игровые художественные компьютерные программы</w:t>
            </w:r>
          </w:p>
        </w:tc>
        <w:tc>
          <w:tcPr>
            <w:tcW w:w="1286" w:type="dxa"/>
          </w:tcPr>
          <w:p w:rsidR="003D357F" w:rsidRPr="00181C6F" w:rsidRDefault="00F61D92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357F" w:rsidRPr="00181C6F" w:rsidTr="002B6E06">
        <w:trPr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357F" w:rsidRPr="00181C6F" w:rsidTr="003D357F">
        <w:trPr>
          <w:jc w:val="center"/>
        </w:trPr>
        <w:tc>
          <w:tcPr>
            <w:tcW w:w="10811" w:type="dxa"/>
            <w:gridSpan w:val="4"/>
          </w:tcPr>
          <w:p w:rsidR="003D357F" w:rsidRPr="00181C6F" w:rsidRDefault="003D357F" w:rsidP="005619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Технические средства обучения (ТСО)</w:t>
            </w:r>
          </w:p>
        </w:tc>
      </w:tr>
      <w:tr w:rsidR="003D357F" w:rsidRPr="00181C6F" w:rsidTr="002B6E06">
        <w:trPr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Музыкальные инструменты: </w:t>
            </w:r>
          </w:p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Электронное пианино</w:t>
            </w:r>
          </w:p>
        </w:tc>
        <w:tc>
          <w:tcPr>
            <w:tcW w:w="1286" w:type="dxa"/>
          </w:tcPr>
          <w:p w:rsidR="00F61D92" w:rsidRPr="00181C6F" w:rsidRDefault="00F61D92" w:rsidP="00F6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357F" w:rsidRPr="00181C6F" w:rsidRDefault="00F61D92" w:rsidP="00561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2</w:t>
            </w: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учителя</w:t>
            </w:r>
          </w:p>
        </w:tc>
      </w:tr>
      <w:tr w:rsidR="003D357F" w:rsidRPr="00181C6F" w:rsidTr="003D357F">
        <w:trPr>
          <w:jc w:val="center"/>
        </w:trPr>
        <w:tc>
          <w:tcPr>
            <w:tcW w:w="10811" w:type="dxa"/>
            <w:gridSpan w:val="4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Экранно – звуковые пособия </w:t>
            </w:r>
          </w:p>
        </w:tc>
      </w:tr>
      <w:tr w:rsidR="003D357F" w:rsidRPr="00181C6F" w:rsidTr="002B6E06">
        <w:trPr>
          <w:trHeight w:val="252"/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B6E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Фонохрестоматия</w:t>
            </w:r>
          </w:p>
        </w:tc>
        <w:tc>
          <w:tcPr>
            <w:tcW w:w="1286" w:type="dxa"/>
          </w:tcPr>
          <w:p w:rsidR="003D357F" w:rsidRPr="00181C6F" w:rsidRDefault="00F61D92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357F" w:rsidRPr="00181C6F" w:rsidTr="002B6E06">
        <w:trPr>
          <w:trHeight w:val="251"/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B6E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Сборники песен (плюс, минус)</w:t>
            </w:r>
          </w:p>
        </w:tc>
        <w:tc>
          <w:tcPr>
            <w:tcW w:w="1286" w:type="dxa"/>
          </w:tcPr>
          <w:p w:rsidR="003D357F" w:rsidRPr="00181C6F" w:rsidRDefault="00F61D92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357F" w:rsidRPr="00181C6F" w:rsidTr="003D357F">
        <w:trPr>
          <w:trHeight w:val="251"/>
          <w:jc w:val="center"/>
        </w:trPr>
        <w:tc>
          <w:tcPr>
            <w:tcW w:w="10811" w:type="dxa"/>
            <w:gridSpan w:val="4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Учебно – практическое оборудование</w:t>
            </w:r>
          </w:p>
        </w:tc>
      </w:tr>
      <w:tr w:rsidR="003D357F" w:rsidRPr="00181C6F" w:rsidTr="002B6E06">
        <w:trPr>
          <w:trHeight w:val="251"/>
          <w:jc w:val="center"/>
        </w:trPr>
        <w:tc>
          <w:tcPr>
            <w:tcW w:w="110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B6E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72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Комплект детских музыкальных инструментов: </w:t>
            </w:r>
          </w:p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Треугольник</w:t>
            </w:r>
          </w:p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Бубен</w:t>
            </w:r>
          </w:p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Трещотки</w:t>
            </w:r>
          </w:p>
        </w:tc>
        <w:tc>
          <w:tcPr>
            <w:tcW w:w="1286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357F" w:rsidRPr="00181C6F" w:rsidRDefault="00F61D92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61D92" w:rsidRPr="00181C6F" w:rsidRDefault="00F61D92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51" w:type="dxa"/>
          </w:tcPr>
          <w:p w:rsidR="003D357F" w:rsidRPr="00181C6F" w:rsidRDefault="003D357F" w:rsidP="0056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A036C7" w:rsidRDefault="00A036C7" w:rsidP="003D357F">
      <w:pPr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3D357F" w:rsidRPr="003D357F" w:rsidRDefault="003D357F" w:rsidP="003D357F">
      <w:pPr>
        <w:pStyle w:val="a3"/>
        <w:numPr>
          <w:ilvl w:val="0"/>
          <w:numId w:val="13"/>
        </w:numPr>
        <w:rPr>
          <w:rFonts w:ascii="Times New Roman" w:hAnsi="Times New Roman"/>
          <w:b/>
          <w:sz w:val="24"/>
          <w:szCs w:val="24"/>
        </w:rPr>
      </w:pPr>
      <w:r w:rsidRPr="003D357F">
        <w:rPr>
          <w:rFonts w:ascii="Times New Roman" w:hAnsi="Times New Roman"/>
          <w:b/>
          <w:sz w:val="24"/>
          <w:szCs w:val="24"/>
        </w:rPr>
        <w:t>Список научно-методического обеспечения.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Учебно-методический комплект «Музыка 5-7 классы» авторов Г.П. Сергеевой, 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Е.Д. Критской: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1.Программа «Музыка 1-7 классы. Искусство 8-9 классы», М., Просвещение, 2010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2.Методическое пособие для учителя «Музыка 5-6 классы», М., Просвещение, 2007.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3.Хрестоматия музыкального материала к учебнику «Музыка».  5,6,7 классы, М., Просвещение, 2004г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4.Г.П. Сергеева Музыка. 5,6,7 классы фонохрестоматия. 3 С</w:t>
      </w:r>
      <w:r w:rsidRPr="00F731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731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mp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3, М"/>
        </w:smartTagPr>
        <w:r w:rsidRPr="00F7311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3, М</w:t>
        </w:r>
      </w:smartTag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,Просвещение, </w:t>
      </w:r>
      <w:smartTag w:uri="urn:schemas-microsoft-com:office:smarttags" w:element="metricconverter">
        <w:smartTagPr>
          <w:attr w:name="ProductID" w:val="2009 г"/>
        </w:smartTagPr>
        <w:r w:rsidRPr="00F7311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2009 г</w:t>
        </w:r>
      </w:smartTag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5.Учебники «Музыка». 5,6,7 классы, М.,  Просвещение, 2011г.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6.Творческие тетради «Музыка». 5,6 классы М., Просвещение, </w:t>
      </w:r>
      <w:smartTag w:uri="urn:schemas-microsoft-com:office:smarttags" w:element="metricconverter">
        <w:smartTagPr>
          <w:attr w:name="ProductID" w:val="2009 г"/>
        </w:smartTagPr>
        <w:r w:rsidRPr="00F7311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2009 г</w:t>
        </w:r>
      </w:smartTag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57F" w:rsidRPr="00F73119" w:rsidRDefault="003D357F" w:rsidP="003D35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MULTIMEDIA</w:t>
      </w:r>
      <w:r w:rsidRPr="00F73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поддержка предмета</w:t>
      </w:r>
    </w:p>
    <w:p w:rsidR="003D357F" w:rsidRPr="00F73119" w:rsidRDefault="003D357F" w:rsidP="003D3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Учимся понимать музыку. Практический курс. Школа развития личности Кирилла и Мефодия. М.: ООО «Кирилл и Мефодий», 2007.(</w:t>
      </w:r>
      <w:r w:rsidRPr="00F731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1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ROM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D357F" w:rsidRPr="00F73119" w:rsidRDefault="003D357F" w:rsidP="003D3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3. Музыкальный класс. 000 «Нью Медиа Дженерейшн».</w:t>
      </w:r>
    </w:p>
    <w:p w:rsidR="003D357F" w:rsidRPr="00F73119" w:rsidRDefault="003D357F" w:rsidP="003D35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4. Мультимедийная программа «Шедевры музыки» издательства  «Кирилл и Мефодий»</w:t>
      </w:r>
    </w:p>
    <w:p w:rsidR="003D357F" w:rsidRPr="00F73119" w:rsidRDefault="003D357F" w:rsidP="003D3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5. Мультимедийная программа «Энциклопедия классической музыки» «Коминфо»</w:t>
      </w:r>
    </w:p>
    <w:p w:rsidR="003D357F" w:rsidRPr="00F73119" w:rsidRDefault="003D357F" w:rsidP="003D3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Электронный  образовательный ресурс (ЭОР) нового поколения (НП), издательство РГПУ им.     А.И.Герцена </w:t>
      </w:r>
    </w:p>
    <w:p w:rsidR="003D357F" w:rsidRPr="00F73119" w:rsidRDefault="003D357F" w:rsidP="003D3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7. Мультимедийная программа «Музыка. Ключи»</w:t>
      </w:r>
    </w:p>
    <w:p w:rsidR="003D357F" w:rsidRPr="00F73119" w:rsidRDefault="003D357F" w:rsidP="003D3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8.Мультимедийная программа "Музыка в цифровом пространстве"</w:t>
      </w:r>
    </w:p>
    <w:p w:rsidR="003D357F" w:rsidRPr="00F73119" w:rsidRDefault="003D357F" w:rsidP="003D357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9. Мультимедийная программа «Энциклопедия Кирилла и Мефодия, 2009г.»</w:t>
      </w:r>
    </w:p>
    <w:p w:rsidR="003D357F" w:rsidRPr="00F73119" w:rsidRDefault="003D357F" w:rsidP="003D357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10.Мультимедийная программа «История музыкальных инструментов»</w:t>
      </w:r>
    </w:p>
    <w:p w:rsidR="003D357F" w:rsidRPr="00F73119" w:rsidRDefault="003D357F" w:rsidP="003D35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11.Единая коллекция - </w:t>
      </w:r>
      <w:hyperlink r:id="rId7" w:tgtFrame="_blank" w:history="1">
        <w:r w:rsidRPr="00F73119">
          <w:rPr>
            <w:rFonts w:ascii="Times New Roman" w:eastAsia="Times New Roman" w:hAnsi="Times New Roman" w:cs="Times New Roman"/>
            <w:b/>
            <w:bCs/>
            <w:i/>
            <w:color w:val="003333"/>
            <w:sz w:val="24"/>
            <w:szCs w:val="24"/>
            <w:u w:val="single"/>
            <w:lang w:eastAsia="ru-RU"/>
          </w:rPr>
          <w:t>http://collection.cross-edu.ru/catalog/rubr/f544b3b7-f1f4-5b76-f453-552f31d9b164</w:t>
        </w:r>
      </w:hyperlink>
    </w:p>
    <w:p w:rsidR="003D357F" w:rsidRPr="00F73119" w:rsidRDefault="003D357F" w:rsidP="003D35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12.Российский общеобразовательный портал - </w:t>
      </w:r>
      <w:hyperlink r:id="rId8" w:tgtFrame="_blank" w:history="1">
        <w:r w:rsidRPr="00F73119">
          <w:rPr>
            <w:rFonts w:ascii="Times New Roman" w:eastAsia="Times New Roman" w:hAnsi="Times New Roman" w:cs="Times New Roman"/>
            <w:b/>
            <w:bCs/>
            <w:i/>
            <w:color w:val="003333"/>
            <w:sz w:val="24"/>
            <w:szCs w:val="24"/>
            <w:u w:val="single"/>
            <w:lang w:eastAsia="ru-RU"/>
          </w:rPr>
          <w:t>http://music.edu.ru/</w:t>
        </w:r>
      </w:hyperlink>
    </w:p>
    <w:p w:rsidR="003D357F" w:rsidRPr="00F73119" w:rsidRDefault="003D357F" w:rsidP="003D35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13.Детские электронные книги и презентации - </w:t>
      </w:r>
      <w:hyperlink r:id="rId9" w:tgtFrame="_blank" w:history="1">
        <w:r w:rsidRPr="00F73119">
          <w:rPr>
            <w:rFonts w:ascii="Times New Roman" w:eastAsia="Times New Roman" w:hAnsi="Times New Roman" w:cs="Times New Roman"/>
            <w:b/>
            <w:bCs/>
            <w:i/>
            <w:color w:val="003333"/>
            <w:sz w:val="24"/>
            <w:szCs w:val="24"/>
            <w:u w:val="single"/>
            <w:lang w:eastAsia="ru-RU"/>
          </w:rPr>
          <w:t>http://viki.rdf.ru/</w:t>
        </w:r>
      </w:hyperlink>
    </w:p>
    <w:p w:rsidR="003D357F" w:rsidRPr="00F73119" w:rsidRDefault="003D357F" w:rsidP="003D3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14.Уроки музыки с дирижером Скрипкиным. Серия «Развивашки». Мультимедийный диск (</w:t>
      </w:r>
      <w:r w:rsidRPr="00F731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31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ROM</w:t>
      </w: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М.: ЗАО «Новый диск», 2008. </w:t>
      </w:r>
    </w:p>
    <w:p w:rsidR="003D357F" w:rsidRPr="00F61D92" w:rsidRDefault="003D357F" w:rsidP="00F61D9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61D92">
        <w:rPr>
          <w:rFonts w:ascii="Times New Roman" w:hAnsi="Times New Roman"/>
          <w:b/>
          <w:sz w:val="24"/>
          <w:szCs w:val="24"/>
        </w:rPr>
        <w:t>Список научно-методической литературы.</w:t>
      </w:r>
    </w:p>
    <w:p w:rsidR="003D357F" w:rsidRPr="00F73119" w:rsidRDefault="003D357F" w:rsidP="003D35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1.«Сборник нормативных документов. Искусство», М., Дрофа, 2005г.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2.«Музыкальное образование в школе», под ред., Л.В.Школяр, М., Академия, 2001г.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3.Алиев Ю.Б. «Настольная книга школьного учителя-музыканта», М., Владос, 2002г.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4.Челышева Т.С. «Спутник учителя музыки», М., Просвещение, 1993г.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5.Васина-Гроссман В. «Книга о музыке и великих музыкантах», М., Современник, 1999г.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6.Дмитриева Л.Г. Н.М.Черноиваненко «Методика музыкального воспитания в школе», М., Академия, 2000г.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7.«Теория и методика музыкального образования детей», под ред. Л.В.Школяр, М., Флинта, Наука, 1998г.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8.Безбородова Л.А., Алиев Ю.Б. «Методика преподавания музыки в общеобразовательных учреждениях», М., Академия, 2002г.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9.Халазбурь П., Попов В. «Теория и методика музыкального воспитания», Санкт-Петербург, 2002г.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10.Кабалевский Д.Б. «Как рассказывать детям о музыке», М., Просвещение, 1989г.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11.Кабалевский Д.Б. «Воспитание ума и сердца», М., Просвещение, 1989г.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12.Петрушин В.И. «Слушай, пой, играй», М., Просвещение, 2000г.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13.Булучевский Ю. «Краткий музыкальный словарь для учащихся», Ленинград, Музыка, 2008г.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14.Самин Д.К. «Сто великих композиторов», М.,Вече, 2000г.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15.Рапацкая Л.А., Сергеева Г.С., Шмагина Т.С. «Русская музыка в школе», М.,Владос,2003г.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16.«Веселые уроки музыки» /составитель З.Н.Бугаева/, М., Аст, 2002г.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17.«Традиции и новаторство в музыкально-эстетическом образовании»,/редакторы: Е.Д.Критская, Л.В.Школяр/,М., Флинта,1999г.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18.Смолина Е.А. «Современный урок музыки», Ярославль, Академия развития, 2006г.</w:t>
      </w:r>
    </w:p>
    <w:p w:rsidR="003D357F" w:rsidRPr="00F73119" w:rsidRDefault="003D357F" w:rsidP="003D35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19.Разумовская О.К. Русские композиторы. Биографии, викторины, кроссворды.- М.: Айрис-пресс, 2007.- 176с.</w:t>
      </w:r>
    </w:p>
    <w:p w:rsidR="003D357F" w:rsidRPr="00A036C7" w:rsidRDefault="003D357F" w:rsidP="00A036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19">
        <w:rPr>
          <w:rFonts w:ascii="Times New Roman" w:eastAsia="Times New Roman" w:hAnsi="Times New Roman" w:cs="Times New Roman"/>
          <w:sz w:val="24"/>
          <w:szCs w:val="24"/>
          <w:lang w:eastAsia="ru-RU"/>
        </w:rPr>
        <w:t>20. Золина Л.В. Уроки музыки с применением информационных технологий. 1-8 классы. Методическое пособие с электронным приложением.  М.: Глобус, 2008.- 176с</w:t>
      </w:r>
    </w:p>
    <w:p w:rsidR="003D357F" w:rsidRPr="00181C6F" w:rsidRDefault="003D357F" w:rsidP="00181C6F">
      <w:pPr>
        <w:pStyle w:val="a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/>
          <w:b/>
          <w:sz w:val="28"/>
          <w:szCs w:val="28"/>
        </w:rPr>
      </w:pPr>
      <w:r w:rsidRPr="00F61D92">
        <w:rPr>
          <w:rFonts w:ascii="Times New Roman" w:hAnsi="Times New Roman"/>
          <w:b/>
          <w:sz w:val="28"/>
          <w:szCs w:val="28"/>
        </w:rPr>
        <w:t>Планируемые результаты.</w:t>
      </w:r>
    </w:p>
    <w:p w:rsidR="003D357F" w:rsidRPr="00181C6F" w:rsidRDefault="003D357F" w:rsidP="003D357F">
      <w:pPr>
        <w:shd w:val="clear" w:color="auto" w:fill="FFFFFF"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1C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окончании </w:t>
      </w:r>
      <w:r w:rsidRPr="00181C6F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VII</w:t>
      </w:r>
      <w:r w:rsidRPr="00181C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класса школьники научатся:</w:t>
      </w:r>
    </w:p>
    <w:p w:rsidR="003D357F" w:rsidRPr="00181C6F" w:rsidRDefault="003D357F" w:rsidP="003D357F">
      <w:pPr>
        <w:shd w:val="clear" w:color="auto" w:fill="FFFFFF"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1C6F">
        <w:rPr>
          <w:rFonts w:ascii="Times New Roman" w:eastAsia="Times New Roman" w:hAnsi="Times New Roman" w:cs="Times New Roman"/>
          <w:sz w:val="20"/>
          <w:szCs w:val="20"/>
          <w:lang w:eastAsia="ru-RU"/>
        </w:rPr>
        <w:t>- наблюдать за многообразными явлениями жизни и искусства, выражать свое отношение к искусству;</w:t>
      </w:r>
    </w:p>
    <w:p w:rsidR="003D357F" w:rsidRPr="00181C6F" w:rsidRDefault="003D357F" w:rsidP="003D357F">
      <w:pPr>
        <w:shd w:val="clear" w:color="auto" w:fill="FFFFFF"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1C6F">
        <w:rPr>
          <w:rFonts w:ascii="Times New Roman" w:eastAsia="Times New Roman" w:hAnsi="Times New Roman" w:cs="Times New Roman"/>
          <w:sz w:val="20"/>
          <w:szCs w:val="20"/>
          <w:lang w:eastAsia="ru-RU"/>
        </w:rPr>
        <w:t>- понимать специфику музыки и выявлять родство художественных образов разных искусств, различать их особенности;</w:t>
      </w:r>
    </w:p>
    <w:p w:rsidR="003D357F" w:rsidRPr="00181C6F" w:rsidRDefault="003D357F" w:rsidP="003D357F">
      <w:pPr>
        <w:shd w:val="clear" w:color="auto" w:fill="FFFFFF"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1C6F">
        <w:rPr>
          <w:rFonts w:ascii="Times New Roman" w:eastAsia="Times New Roman" w:hAnsi="Times New Roman" w:cs="Times New Roman"/>
          <w:sz w:val="20"/>
          <w:szCs w:val="20"/>
          <w:lang w:eastAsia="ru-RU"/>
        </w:rPr>
        <w:t>- выражать эмоциональное содержание музыкальных произведений в исполнении, участвовать в различных формах музицирования;</w:t>
      </w:r>
    </w:p>
    <w:p w:rsidR="003D357F" w:rsidRPr="00181C6F" w:rsidRDefault="003D357F" w:rsidP="003D357F">
      <w:pPr>
        <w:shd w:val="clear" w:color="auto" w:fill="FFFFFF"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1C6F">
        <w:rPr>
          <w:rFonts w:ascii="Times New Roman" w:eastAsia="Times New Roman" w:hAnsi="Times New Roman" w:cs="Times New Roman"/>
          <w:sz w:val="20"/>
          <w:szCs w:val="20"/>
          <w:lang w:eastAsia="ru-RU"/>
        </w:rPr>
        <w:t>- раскрывать образное содержание музыкальных произведений разных форм, жанров и стилей; высказывать суждение об основной идее и форме ее воплощения в музыке;</w:t>
      </w:r>
    </w:p>
    <w:p w:rsidR="003D357F" w:rsidRPr="00181C6F" w:rsidRDefault="003D357F" w:rsidP="003D357F">
      <w:pPr>
        <w:shd w:val="clear" w:color="auto" w:fill="FFFFFF"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1C6F">
        <w:rPr>
          <w:rFonts w:ascii="Times New Roman" w:eastAsia="Times New Roman" w:hAnsi="Times New Roman" w:cs="Times New Roman"/>
          <w:sz w:val="20"/>
          <w:szCs w:val="20"/>
          <w:lang w:eastAsia="ru-RU"/>
        </w:rPr>
        <w:t>- понимать специфику и особенности музыкального языка, творчески интерпретировать содержание музыкального произведения в различных видах музыкальной деятельности;</w:t>
      </w:r>
    </w:p>
    <w:p w:rsidR="003D357F" w:rsidRPr="00181C6F" w:rsidRDefault="003D357F" w:rsidP="003D357F">
      <w:pPr>
        <w:shd w:val="clear" w:color="auto" w:fill="FFFFFF"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1C6F">
        <w:rPr>
          <w:rFonts w:ascii="Times New Roman" w:eastAsia="Times New Roman" w:hAnsi="Times New Roman" w:cs="Times New Roman"/>
          <w:sz w:val="20"/>
          <w:szCs w:val="20"/>
          <w:lang w:eastAsia="ru-RU"/>
        </w:rPr>
        <w:t>-осуществлять исследовательскую деятельность художественно – эстетической направленности, участвуя в творческих проектах, в том числе связанных с музицированием; проявлять инициативу в организации и проведении концертов, театральных спектаклей, выставок и кункурсов, фестивалей и др.;</w:t>
      </w:r>
    </w:p>
    <w:p w:rsidR="003D357F" w:rsidRPr="00181C6F" w:rsidRDefault="003D357F" w:rsidP="003D357F">
      <w:pPr>
        <w:shd w:val="clear" w:color="auto" w:fill="FFFFFF"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1C6F">
        <w:rPr>
          <w:rFonts w:ascii="Times New Roman" w:eastAsia="Times New Roman" w:hAnsi="Times New Roman" w:cs="Times New Roman"/>
          <w:sz w:val="20"/>
          <w:szCs w:val="20"/>
          <w:lang w:eastAsia="ru-RU"/>
        </w:rPr>
        <w:t>- разбираться в событиях художественной жизни отечественной и зарубежной культуры, владеть специальной терминологией, называть имена выдающихся отечественных и зарубежных композиторов и крупнейшие музыкальные центры мирового значения (театры оперы и балета, концертные залы, музеи);</w:t>
      </w:r>
    </w:p>
    <w:p w:rsidR="003D357F" w:rsidRPr="00181C6F" w:rsidRDefault="003D357F" w:rsidP="003D357F">
      <w:pPr>
        <w:shd w:val="clear" w:color="auto" w:fill="FFFFFF"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1C6F">
        <w:rPr>
          <w:rFonts w:ascii="Times New Roman" w:eastAsia="Times New Roman" w:hAnsi="Times New Roman" w:cs="Times New Roman"/>
          <w:sz w:val="20"/>
          <w:szCs w:val="20"/>
          <w:lang w:eastAsia="ru-RU"/>
        </w:rPr>
        <w:t>- определять стилевое своеобразие классической, народной, религиозной, современной музыки, разных эпох;</w:t>
      </w:r>
    </w:p>
    <w:p w:rsidR="003D357F" w:rsidRPr="00181C6F" w:rsidRDefault="003D357F" w:rsidP="003D357F">
      <w:pPr>
        <w:shd w:val="clear" w:color="auto" w:fill="FFFFFF"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1C6F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применять информационно – коммуникативные технологии для расширения опыта творческой деятельности в процессе поиска информации в образовательном пространстве сети Интернет.</w:t>
      </w:r>
    </w:p>
    <w:p w:rsidR="003D357F" w:rsidRPr="00F73119" w:rsidRDefault="003D357F" w:rsidP="003D357F">
      <w:pPr>
        <w:rPr>
          <w:rFonts w:ascii="Calibri" w:eastAsia="Times New Roman" w:hAnsi="Calibri" w:cs="Times New Roman"/>
          <w:lang w:eastAsia="ru-RU"/>
        </w:rPr>
      </w:pPr>
    </w:p>
    <w:p w:rsidR="003D357F" w:rsidRPr="0044520A" w:rsidRDefault="003D357F" w:rsidP="003D357F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0A0"/>
      </w:tblPr>
      <w:tblGrid>
        <w:gridCol w:w="7196"/>
        <w:gridCol w:w="7087"/>
      </w:tblGrid>
      <w:tr w:rsidR="003D357F" w:rsidRPr="0044520A" w:rsidTr="005619D3">
        <w:tc>
          <w:tcPr>
            <w:tcW w:w="7196" w:type="dxa"/>
          </w:tcPr>
          <w:p w:rsidR="003D357F" w:rsidRPr="0044520A" w:rsidRDefault="003D357F" w:rsidP="005619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4452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7087" w:type="dxa"/>
          </w:tcPr>
          <w:p w:rsidR="003D357F" w:rsidRPr="0044520A" w:rsidRDefault="003D357F" w:rsidP="00561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52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СОГЛАСОВАНО</w:t>
            </w:r>
          </w:p>
        </w:tc>
      </w:tr>
      <w:tr w:rsidR="003D357F" w:rsidRPr="0044520A" w:rsidTr="005619D3">
        <w:tc>
          <w:tcPr>
            <w:tcW w:w="7196" w:type="dxa"/>
          </w:tcPr>
          <w:p w:rsidR="003D357F" w:rsidRPr="0044520A" w:rsidRDefault="003D357F" w:rsidP="005619D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Руководитель ШМО</w:t>
            </w:r>
          </w:p>
        </w:tc>
        <w:tc>
          <w:tcPr>
            <w:tcW w:w="7087" w:type="dxa"/>
          </w:tcPr>
          <w:p w:rsidR="003D357F" w:rsidRPr="0044520A" w:rsidRDefault="003D357F" w:rsidP="00561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52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Заместитель директо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 по У</w:t>
            </w:r>
            <w:r w:rsidRPr="004452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</w:t>
            </w:r>
          </w:p>
        </w:tc>
      </w:tr>
      <w:tr w:rsidR="003D357F" w:rsidRPr="0044520A" w:rsidTr="005619D3">
        <w:tc>
          <w:tcPr>
            <w:tcW w:w="7196" w:type="dxa"/>
          </w:tcPr>
          <w:p w:rsidR="003D357F" w:rsidRPr="0044520A" w:rsidRDefault="003D357F" w:rsidP="00F61D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___________</w:t>
            </w:r>
            <w:r w:rsidR="00F61D9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М. Л. Семенова</w:t>
            </w:r>
          </w:p>
        </w:tc>
        <w:tc>
          <w:tcPr>
            <w:tcW w:w="7087" w:type="dxa"/>
          </w:tcPr>
          <w:p w:rsidR="003D357F" w:rsidRPr="0044520A" w:rsidRDefault="003D357F" w:rsidP="00203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52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___________/</w:t>
            </w:r>
            <w:r w:rsidR="00203B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В. С. Рабцевич</w:t>
            </w:r>
            <w:r w:rsidRPr="004452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</w:t>
            </w:r>
          </w:p>
        </w:tc>
      </w:tr>
      <w:tr w:rsidR="003D357F" w:rsidRPr="0044520A" w:rsidTr="005619D3">
        <w:trPr>
          <w:trHeight w:val="473"/>
        </w:trPr>
        <w:tc>
          <w:tcPr>
            <w:tcW w:w="7196" w:type="dxa"/>
          </w:tcPr>
          <w:p w:rsidR="003D357F" w:rsidRPr="0044520A" w:rsidRDefault="003D357F" w:rsidP="00F61D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52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«______»    августа   </w:t>
            </w:r>
            <w:r w:rsidRPr="004452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201</w:t>
            </w:r>
            <w:r w:rsidR="002B6E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  <w:r w:rsidRPr="004452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87" w:type="dxa"/>
          </w:tcPr>
          <w:p w:rsidR="003D357F" w:rsidRPr="0044520A" w:rsidRDefault="003D357F" w:rsidP="00203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452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«______»    августа   </w:t>
            </w:r>
            <w:r w:rsidRPr="004452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201</w:t>
            </w:r>
            <w:r w:rsidR="002B6E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  <w:r w:rsidRPr="004452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D357F" w:rsidRPr="0044520A" w:rsidTr="005619D3">
        <w:trPr>
          <w:trHeight w:val="473"/>
        </w:trPr>
        <w:tc>
          <w:tcPr>
            <w:tcW w:w="7196" w:type="dxa"/>
          </w:tcPr>
          <w:p w:rsidR="003D357F" w:rsidRPr="0044520A" w:rsidRDefault="003D357F" w:rsidP="005619D3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3D357F" w:rsidRPr="0044520A" w:rsidRDefault="003D357F" w:rsidP="005619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F61D92" w:rsidRDefault="00F61D92" w:rsidP="00152AC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31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31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Пятый класс. (34 часа)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199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2977"/>
        <w:gridCol w:w="1559"/>
        <w:gridCol w:w="5103"/>
      </w:tblGrid>
      <w:tr w:rsidR="00F73119" w:rsidRPr="00F73119" w:rsidTr="00F61D92">
        <w:trPr>
          <w:jc w:val="center"/>
        </w:trPr>
        <w:tc>
          <w:tcPr>
            <w:tcW w:w="1560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Название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раздела</w:t>
            </w:r>
          </w:p>
        </w:tc>
        <w:tc>
          <w:tcPr>
            <w:tcW w:w="2977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Тематическое 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планирование</w:t>
            </w:r>
          </w:p>
        </w:tc>
        <w:tc>
          <w:tcPr>
            <w:tcW w:w="1559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Количество 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103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учащихся</w:t>
            </w:r>
          </w:p>
        </w:tc>
      </w:tr>
      <w:tr w:rsidR="00F73119" w:rsidRPr="00F73119" w:rsidTr="00F61D92">
        <w:trPr>
          <w:jc w:val="center"/>
        </w:trPr>
        <w:tc>
          <w:tcPr>
            <w:tcW w:w="11199" w:type="dxa"/>
            <w:gridSpan w:val="4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Музыка как вид искусства (34 часа)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73119" w:rsidRPr="00F73119" w:rsidTr="00F61D92">
        <w:trPr>
          <w:jc w:val="center"/>
        </w:trPr>
        <w:tc>
          <w:tcPr>
            <w:tcW w:w="1560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Музыка и литература 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(16 ч.)</w:t>
            </w:r>
          </w:p>
        </w:tc>
        <w:tc>
          <w:tcPr>
            <w:tcW w:w="2977" w:type="dxa"/>
            <w:shd w:val="clear" w:color="auto" w:fill="auto"/>
          </w:tcPr>
          <w:p w:rsidR="00F73119" w:rsidRPr="00F73119" w:rsidRDefault="00F73119" w:rsidP="00F73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119">
              <w:rPr>
                <w:rFonts w:ascii="Bookman Old Style" w:eastAsia="Times New Roman" w:hAnsi="Bookman Old Style" w:cs="Times New Roman"/>
                <w:snapToGrid w:val="0"/>
                <w:sz w:val="24"/>
                <w:szCs w:val="24"/>
                <w:lang w:eastAsia="ru-RU"/>
              </w:rPr>
              <w:t xml:space="preserve">- </w:t>
            </w:r>
            <w:r w:rsidRPr="00F731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роднит музыку с 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119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литературой.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119">
              <w:rPr>
                <w:rFonts w:ascii="Times New Roman" w:eastAsia="Calibri" w:hAnsi="Times New Roman" w:cs="Times New Roman"/>
                <w:sz w:val="24"/>
                <w:szCs w:val="24"/>
              </w:rPr>
              <w:t>- Песня-душа народа. Песни моего народа.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11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731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73119">
              <w:rPr>
                <w:rFonts w:ascii="Times New Roman" w:eastAsia="Calibri" w:hAnsi="Times New Roman" w:cs="Times New Roman"/>
                <w:sz w:val="24"/>
                <w:szCs w:val="24"/>
              </w:rPr>
              <w:t>Жанры вокальной музыки.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11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731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73119">
              <w:rPr>
                <w:rFonts w:ascii="Times New Roman" w:eastAsia="Calibri" w:hAnsi="Times New Roman" w:cs="Times New Roman"/>
                <w:sz w:val="24"/>
                <w:szCs w:val="24"/>
              </w:rPr>
              <w:t>Жанры вокальной и инструментальной музыки.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119">
              <w:rPr>
                <w:rFonts w:ascii="Times New Roman" w:eastAsia="Calibri" w:hAnsi="Times New Roman" w:cs="Times New Roman"/>
                <w:sz w:val="24"/>
                <w:szCs w:val="24"/>
              </w:rPr>
              <w:t>- Фольклор в музыке русских композиторов.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73119">
              <w:rPr>
                <w:rFonts w:ascii="Calibri" w:eastAsia="Times New Roman" w:hAnsi="Calibri" w:cs="Times New Roman"/>
                <w:bCs/>
                <w:lang w:eastAsia="ru-RU"/>
              </w:rPr>
              <w:t xml:space="preserve"> </w:t>
            </w:r>
            <w:r w:rsidRPr="00F73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Сказка в программной музыке русских композиторов.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11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731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73119">
              <w:rPr>
                <w:rFonts w:ascii="Times New Roman" w:eastAsia="Calibri" w:hAnsi="Times New Roman" w:cs="Times New Roman"/>
                <w:sz w:val="24"/>
                <w:szCs w:val="24"/>
              </w:rPr>
              <w:t>Вторая жизнь песни.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119">
              <w:rPr>
                <w:rFonts w:ascii="Times New Roman" w:eastAsia="Calibri" w:hAnsi="Times New Roman" w:cs="Times New Roman"/>
                <w:sz w:val="24"/>
                <w:szCs w:val="24"/>
              </w:rPr>
              <w:t>- Живительный родник творчества.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1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Обобщающий урок по теме: «Вторая жизнь песни»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11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731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73119">
              <w:rPr>
                <w:rFonts w:ascii="Times New Roman" w:eastAsia="Calibri" w:hAnsi="Times New Roman" w:cs="Times New Roman"/>
                <w:sz w:val="24"/>
                <w:szCs w:val="24"/>
              </w:rPr>
              <w:t>Всю жизнь мою несу родину в душе. Песни родного края.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119">
              <w:rPr>
                <w:rFonts w:ascii="Times New Roman" w:eastAsia="Calibri" w:hAnsi="Times New Roman" w:cs="Times New Roman"/>
                <w:sz w:val="24"/>
                <w:szCs w:val="24"/>
              </w:rPr>
              <w:t>- Писатели и поэты о  музыке и музыкантах.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F73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Первое путешествие в музыкальный театр. Опера.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Второе путешествие  в музыкальный театр. Балет. ТО «Премьера».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Музыка в театре, кино, на телевидении.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Третье путешествие в музыкальный театр. Мюзикл.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Обобщающий урок по теме «Мир композитора»</w:t>
            </w:r>
          </w:p>
          <w:p w:rsidR="00F73119" w:rsidRPr="00F73119" w:rsidRDefault="00F73119" w:rsidP="00F73119">
            <w:pPr>
              <w:rPr>
                <w:rFonts w:ascii="Calibri" w:eastAsia="Times New Roman" w:hAnsi="Calibri" w:cs="Times New Roman"/>
                <w:bCs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Bookman Old Style" w:eastAsia="Times New Roman" w:hAnsi="Bookman Old Style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Bookman Old Style" w:eastAsia="Times New Roman" w:hAnsi="Bookman Old Style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Bookman Old Style" w:eastAsia="Times New Roman" w:hAnsi="Bookman Old Style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Bookman Old Style" w:eastAsia="Times New Roman" w:hAnsi="Bookman Old Style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Bookman Old Style" w:eastAsia="Times New Roman" w:hAnsi="Bookman Old Style" w:cs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Выявлять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общность жизненных истоков и взаимосвязь музыки и литературы.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Проявлять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эмоциональную отзывчивость, личностное отношение к музыкальным произведениям при их восприятии и исполнении.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Исполнять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народные песни, пени о родном крае современных композиторов, 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понимать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музыкального воплощения музыкальных текстов.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Воплощать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художественно-образное содержание музыкальных и литературных произведений в драматизации, инсценировке, пластическом движении, свободном дирижировании.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Импровизировать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пении, игре на элементарных музыкальных инструментах, в пластике, театрализации.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Находить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ассоциативные связи между художественными образами музыки и других видах искусства.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музыкальными терминами и понятиями в пределах изучаемой темы.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Размышлять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знакомом музыкальном произведении, 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высказывать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суждение об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основной  идее, средствах и формах ее воплощения.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Импровизировать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представленным учителем или самостоятельно выбранным литературным образом.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Находить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жанровые параллели между музыкой и другими видами искусства.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интерпретировать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произведения в пении, музыкально-ритмическом движении, поэтическом слове, изобразительной деятельности.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Рассуждать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общности и различии выразительных средств музыки и литературы.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специфику деятельности композитора, поэта и писателя.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характерные признаки музыки и литературы.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Понимать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музыкального воплощения стихотворных текстов.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подбирать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сходные или контрастные литературные произведения к изучаемой музыке.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исследовать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жанры русских народных песен и виды музыкальных инструментов.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характерные черты музыкального творчества народов России , Кубани  при участии в народных играх и обрядах, действах и т.п.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отдельные образцы народного музыкального творчества своего края.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Участвовать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коллективной исполнительской деятельности (пении, пластическом интонировании, импровизации, игре на инструментах).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Передавать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музыкальные впечатления в устной и письменной форме.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творческих тетрадях.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Делиться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впечатлениями о концертах, спектаклях, и т.п. со сверстниками и родителями.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образовательные ресурсы Интернета для поиска произведений музыки и литературы.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Собирать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коллекцию музыкальных и литературных произведений.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73119" w:rsidRPr="00F73119" w:rsidTr="00F61D92">
        <w:trPr>
          <w:jc w:val="center"/>
        </w:trPr>
        <w:tc>
          <w:tcPr>
            <w:tcW w:w="1560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Музыка и изобрази-тельное искусство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(18 часов)</w:t>
            </w:r>
          </w:p>
        </w:tc>
        <w:tc>
          <w:tcPr>
            <w:tcW w:w="2977" w:type="dxa"/>
            <w:shd w:val="clear" w:color="auto" w:fill="auto"/>
          </w:tcPr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-Что роднит музыку с изобразительным искусством.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Небесное и земное в звуках и красках.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-Звать через прошлое к настоящему.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</w:t>
            </w:r>
            <w:r w:rsidRPr="00F73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«Александр Невский». «За отчий дом, за русский край…»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Музыкальная живопись и живописная музыка.</w:t>
            </w:r>
            <w:r w:rsidRPr="00F73119">
              <w:rPr>
                <w:rFonts w:ascii="Calibri" w:eastAsia="Times New Roman" w:hAnsi="Calibri" w:cs="Times New Roman"/>
                <w:b/>
                <w:bCs/>
                <w:i/>
                <w:lang w:eastAsia="ru-RU"/>
              </w:rPr>
              <w:t xml:space="preserve"> 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Композиторы Кубани о родном крае.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--Дыхание русской песенности.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-Колокольность в музыке и изобразительном искусстве.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-Портрет в музыке и изобразительном искусстве.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Волшебная палочка дирижера.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-Образы борьбы и победа в искусстве.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-Застывшая музыка.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-Полифония в музыке и живописи.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Музыка на мольберте.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Импрессионизм в музыке и живописи.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О подвигах, о доблести, о славе.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В каждой мимолетности вижу я миры…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Мир композитора.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Обобщающий урок. «С веком наравне».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Выявлять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общность жизненных истоков и взаимосвязь музыки с литературой и изобразительным искусством как различными способами художественного познания мира.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Соотносить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художественно-образное содержание музыкального произведения с формой его воплощения.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Находить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ассоциативные связи между художественными образами музыки и изобразительного искусства.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Наблюдать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процессом и результатом музыкального развития, выявляя сходство и различие интонаций, тем, образов в произведениях разных форм и жанров.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Распознавать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художественный смысл различных форм построения музыки.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Участвовать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совместной деятельности при воплощении различных музыкальных образов.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Исследовать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интонационно-образную природу музыкального искусства.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подбирать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сходные или контрастные произведения изобразительного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искусства (живописи, скульптуры) к изучаемой музыке.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взаимодействие музыки с другими видами искусства на основе осознания специфики языка каждого из них (музыки, литературы, изобразительного искусства, театра, кино и др.)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музыкальными терминами и понятиями в пределах изучаемой темы.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Проявлять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эмоциональную отзывчивость, личностное отношение к музыкальным произведениям при их восприятии и исполнении.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различные формы музицирования и творческих заданий в освоении содержания музыкальных произведений.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песни и темы инструментальных произведений отечественных и зарубежных композиторов.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Различать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оркестра и группы музыкальных инструментов.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Анализировать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многообразие связей музыки, литературы и изобразительного искусства.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Воплощать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художественно-образное содержание музыки и произведений изобразительного искусства в драматизации, инсценировании, пластическом движении, свободном дирижировании.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Импровизировать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пении, игре, пластике.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личную фонотеку, библиотеку, видеотеку, коллекцию произведений изобразительного искусства.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Осуществлять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поиск музыкально-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образовательной информации в сети Интернет.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обучающими образовательными программами.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собственную музыкально-творческую деятельность своих сверстников.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Защищать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творческие исследовательские проекты (вне  сетки часов) </w:t>
            </w:r>
          </w:p>
        </w:tc>
      </w:tr>
      <w:tr w:rsidR="00F73119" w:rsidRPr="00F73119" w:rsidTr="00F61D92">
        <w:trPr>
          <w:jc w:val="center"/>
        </w:trPr>
        <w:tc>
          <w:tcPr>
            <w:tcW w:w="1560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F73119" w:rsidRPr="00F73119" w:rsidRDefault="00F73119" w:rsidP="00F73119">
            <w:pPr>
              <w:spacing w:after="0" w:line="240" w:lineRule="auto"/>
              <w:rPr>
                <w:rFonts w:ascii="Bookman Old Style" w:eastAsia="Times New Roman" w:hAnsi="Bookman Old Style" w:cs="Times New Roman"/>
                <w:snapToGrid w:val="0"/>
                <w:sz w:val="28"/>
                <w:szCs w:val="28"/>
                <w:lang w:eastAsia="ru-RU"/>
              </w:rPr>
            </w:pPr>
            <w:r w:rsidRPr="00F73119">
              <w:rPr>
                <w:rFonts w:ascii="Bookman Old Style" w:eastAsia="Times New Roman" w:hAnsi="Bookman Old Style" w:cs="Times New Roman"/>
                <w:snapToGrid w:val="0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 часа</w:t>
            </w:r>
          </w:p>
        </w:tc>
        <w:tc>
          <w:tcPr>
            <w:tcW w:w="5103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5571" w:rsidRDefault="00DA5571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5571" w:rsidRDefault="00DA5571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5571" w:rsidRDefault="00DA5571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5571" w:rsidRDefault="00DA5571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5571" w:rsidRDefault="00DA5571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31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Шестой класс (34 часа)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1199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2977"/>
        <w:gridCol w:w="1559"/>
        <w:gridCol w:w="5103"/>
      </w:tblGrid>
      <w:tr w:rsidR="00F73119" w:rsidRPr="00F73119" w:rsidTr="00F61D92">
        <w:trPr>
          <w:jc w:val="center"/>
        </w:trPr>
        <w:tc>
          <w:tcPr>
            <w:tcW w:w="1560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Название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раздела</w:t>
            </w:r>
          </w:p>
        </w:tc>
        <w:tc>
          <w:tcPr>
            <w:tcW w:w="2977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Тематическое 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планирование</w:t>
            </w:r>
          </w:p>
        </w:tc>
        <w:tc>
          <w:tcPr>
            <w:tcW w:w="1559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Количество 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103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учащихся</w:t>
            </w:r>
          </w:p>
        </w:tc>
      </w:tr>
      <w:tr w:rsidR="00F73119" w:rsidRPr="00F73119" w:rsidTr="00F61D92">
        <w:trPr>
          <w:jc w:val="center"/>
        </w:trPr>
        <w:tc>
          <w:tcPr>
            <w:tcW w:w="11199" w:type="dxa"/>
            <w:gridSpan w:val="4"/>
            <w:shd w:val="clear" w:color="auto" w:fill="auto"/>
          </w:tcPr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</w:t>
            </w:r>
          </w:p>
          <w:p w:rsidR="00F73119" w:rsidRPr="00F73119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Музыкальный образ и музыкальная драматургия (34 часа)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73119" w:rsidRPr="00F73119" w:rsidTr="00F61D92">
        <w:trPr>
          <w:jc w:val="center"/>
        </w:trPr>
        <w:tc>
          <w:tcPr>
            <w:tcW w:w="1560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Мир образов вокальной и инструментальной музыки 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(16 часов)</w:t>
            </w:r>
          </w:p>
        </w:tc>
        <w:tc>
          <w:tcPr>
            <w:tcW w:w="2977" w:type="dxa"/>
            <w:shd w:val="clear" w:color="auto" w:fill="auto"/>
          </w:tcPr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Удивительный мир музыкальных образов.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Образы романсов. Старинный русский романс.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Образы песен русских композиторов. Песня -романс.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-Два музыкальных посвящения.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</w:t>
            </w:r>
            <w:r w:rsidRPr="00F73119">
              <w:rPr>
                <w:rFonts w:ascii="Calibri" w:eastAsia="Times New Roman" w:hAnsi="Calibri" w:cs="Times New Roman"/>
                <w:bCs/>
                <w:lang w:eastAsia="ru-RU"/>
              </w:rPr>
              <w:t xml:space="preserve"> </w:t>
            </w:r>
            <w:r w:rsidRPr="00F731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Обряды и обычаи в фольклоре и в творчестве композиторов. Кубанский  казачий хор В.Г. Захарченко 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Образы песен зарубежных композиторов.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Старинной песни мир. Баллада «Лесной царь»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Образы русской народной музыки.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Русская духовная музыка. Духовный концерт.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«Фрески Софии Киевской» В. Кикта.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«Перезвоны». Молитва. В.Гаврилин.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Образы духовной музыки Западной Европы. И.С.Бах.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Образы скорби и печали.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- Авторская песня: прошлое и настоящее.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-Джаз – искусство </w:t>
            </w: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XX</w:t>
            </w: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- Обобщающий урок по темам </w:t>
            </w: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I</w:t>
            </w: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полугодия.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- Тестирование.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Различать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сложные жанры вокальной, инструментальной, сценической музыки.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Характеризовать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произведения (фрагменты)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жизненно-образное содержание музыкальных произведений разных жанров; различать лирические, эпические, драматические музыкальные образы.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Наблюдать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развитием музыкальных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Анализировать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приемы взаимодействия и развития образов музыкальных сочинений.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музицирования: исполнение песен (народных, классического репертуара, современных авторов), написание запоминающихся мелодий знакомых музыкальных сочинений.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Разыгрывать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народные песни.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коллективной деятельности при подготовке и проведении литературно-музыкальных композиций.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Инсценировать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песни, фрагменты опер, спектаклей.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Воплощать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различных видах музыкально-творческой деятельности знакомые литературные и зрительные образы.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Называть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отдельных выдающихся отечественных и зарубежных исполнителей, включая музыкальные коллективы, и др.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Ориентироваться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составе исполнителей вокальной музыки, наличии или отсутствии инструментального сопровождения.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Воспринимать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определять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разновидности хоровых коллективов по манере исполнения.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различные формы музицирования и творческих знаний в освоении содержания музыкальных образов.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Анализировать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различные трактовки одного и того же произведения, аргументируя исполнительскую интерпретацию замысла композитора.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Раскрывать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образный строй музыкальных произведений на основе взаимодействия различных видов искусства.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Принимать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участие в создании танцевальных и вокальных композиций в джазовом стиле.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инструментовку мелодий (фраз) на основе простейших приемов аранжировки музыки на элементарных и электронных инструментах.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Выявлять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возможности эмоционального воздействия музыки на человека (на личном примере)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Приводить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преобразующего влияния музыки.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Сотрудничать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сверстниками в процессе исполнения классических и современных музыкальных произведений (инструментальных, вокальных, театральных и т.п.)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музыку, передавая ее художественный смысл.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корректировать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собственную музыкально-творческую деятельность.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отдельные образцы народного музыкального творчества Кубани.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Подбирать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простейший аккомпанемент в соответствии с жанровой основой произведения.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Ориентироваться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джазовой музыке, называть ее отдельных выдающихся исполнителей и композиторов.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Участвовать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разработке и воплощении сценариев народных праздников, игр, обрядов, действ.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Находить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о наиболее значительных явлениях музыкальной жизни в стране и за ее пределами.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Подбирать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музыку для проведения дискотеки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классе, школе и т.п.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Составлять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отзывы о посещении концертов, музыкально-театральных спектаклей и др.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из творческой тетради.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Защищать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творческие исследовательские проекты (вне сетки часов)</w:t>
            </w:r>
          </w:p>
        </w:tc>
      </w:tr>
      <w:tr w:rsidR="00F73119" w:rsidRPr="00F73119" w:rsidTr="00F61D92">
        <w:trPr>
          <w:jc w:val="center"/>
        </w:trPr>
        <w:tc>
          <w:tcPr>
            <w:tcW w:w="1560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Мир образов камерной и симфонической музыки (18 часов)</w:t>
            </w:r>
          </w:p>
        </w:tc>
        <w:tc>
          <w:tcPr>
            <w:tcW w:w="2977" w:type="dxa"/>
            <w:shd w:val="clear" w:color="auto" w:fill="auto"/>
          </w:tcPr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Вечные темы искусства и жизни.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-Образы камерной музыки.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-Инструментальная баллада.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-Ночной пейзаж. Ноктюрн.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Инструментальный концерт.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-«Космический пейзаж»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Образы симфонической музыки. Г. Свиридов «Метель»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Симфоническое развитие музыкальных образов. Связь времен.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Симфоническая музыка В. Магдалица.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«В печали весел, а в веселье печален»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Обобщающий урок по темам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четверти. Тестирование.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-Программная увертюра.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Увертюра «Эгмонт» 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Бетховена.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-Увертюра-фантазия     П. Чайковского «Ромео и Джульетта»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-Скорбь и радость («Ромео и Джульетта»)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Мир музыкального театра. По концертным залам г. Краснодара.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-Мюзикл, рок-опера.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Образы киномузыки.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-Обобщающий урок по темам года. Тестирование.</w:t>
            </w:r>
          </w:p>
        </w:tc>
        <w:tc>
          <w:tcPr>
            <w:tcW w:w="1559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Соотносить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образно-эмоциональные сферы музыки, специфические особенности произведений разных жанров.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Сопоставлять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образцы народной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музыки.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Обнаруживать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общность истоков народной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профессиональной музыки.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Выявлять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характерные свойства народной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композиторской музыки.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Передавать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собственном исполнении (пении, игре на инструментах, музыкально-пластическом движении) различные музыкальные образы.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Анализировать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обобщать многообразие связей музыки, литературы и изобразительного искусства.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Инсценировать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фрагменты популярных мюзиклов и рок-опер.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Называть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выдающихся русских и зарубежных композиторов, приводить примеры их произведений.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характерным признакам принадлежность музыкальных произведений к соответствующему жанру и стилю – музыка классическая, народная, религиозная, современная.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Различать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оркестра и группы музыкальных инструментов.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Осуществлять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исследовательскую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художественно-эстетическую деятельность.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индивидуальные проекты, 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участвовать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коллективных проектах.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Импровизировать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одном из современных жанров популярной музыки и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оценивать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собственное исполнение.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собственную музыкально-творческую деятельность.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Заниматься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самообразованием (совершенствовать умения и навыки самообразования)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Применять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информационно-коммуникативные технологии для музыкального самообразования.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различные формы музицирования и творческих заданий в освоении содержания музыкальных произведений.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Защищать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творческие исследовательские проекты (вне сетки часов)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73119" w:rsidRPr="00F73119" w:rsidTr="00F61D92">
        <w:trPr>
          <w:jc w:val="center"/>
        </w:trPr>
        <w:tc>
          <w:tcPr>
            <w:tcW w:w="1560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 часа</w:t>
            </w:r>
          </w:p>
        </w:tc>
        <w:tc>
          <w:tcPr>
            <w:tcW w:w="5103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5571" w:rsidRDefault="00DA5571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5571" w:rsidRDefault="00DA5571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5571" w:rsidRDefault="00DA5571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5571" w:rsidRDefault="00DA5571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5571" w:rsidRDefault="00DA5571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31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Седьмой класс (34 часа)</w:t>
      </w:r>
    </w:p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1199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42"/>
        <w:gridCol w:w="2835"/>
        <w:gridCol w:w="1559"/>
        <w:gridCol w:w="5103"/>
      </w:tblGrid>
      <w:tr w:rsidR="00F73119" w:rsidRPr="00F73119" w:rsidTr="00F61D92">
        <w:trPr>
          <w:jc w:val="center"/>
        </w:trPr>
        <w:tc>
          <w:tcPr>
            <w:tcW w:w="1560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Название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раздела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Тематическое 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планирование</w:t>
            </w:r>
          </w:p>
        </w:tc>
        <w:tc>
          <w:tcPr>
            <w:tcW w:w="1559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Количество 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103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учащихся</w:t>
            </w:r>
          </w:p>
        </w:tc>
      </w:tr>
      <w:tr w:rsidR="00F73119" w:rsidRPr="00F73119" w:rsidTr="00F61D92">
        <w:trPr>
          <w:jc w:val="center"/>
        </w:trPr>
        <w:tc>
          <w:tcPr>
            <w:tcW w:w="11199" w:type="dxa"/>
            <w:gridSpan w:val="5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Музыка в современном мире: традиции и инновации (34 часа)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73119" w:rsidRPr="00F73119" w:rsidTr="00F61D92">
        <w:trPr>
          <w:jc w:val="center"/>
        </w:trPr>
        <w:tc>
          <w:tcPr>
            <w:tcW w:w="1702" w:type="dxa"/>
            <w:gridSpan w:val="2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Особенности драматургии сценической музыки 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(17 часов)</w:t>
            </w:r>
          </w:p>
        </w:tc>
        <w:tc>
          <w:tcPr>
            <w:tcW w:w="2835" w:type="dxa"/>
            <w:shd w:val="clear" w:color="auto" w:fill="auto"/>
          </w:tcPr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-Классика и современность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-В музыкальном театре. М. Глинка опера «Иван Сусанин»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-«Судьба человеческая – судьба народная»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-А. Бородин. Опера «Князь Игорь»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-«Князь Игорь». Портрет половчан. «Плачь Ярославны»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-В музыкальном театре. Балет «Ярославна»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-Героическая тема в русской музыке.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 xml:space="preserve">-В музыкальном </w:t>
            </w: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lastRenderedPageBreak/>
              <w:t>театре. «мой народ- американцы…»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-Д.Гершвин. опера «Порги и Бесс».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 Опера «Кармен» самая популярная опера в мире.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-Образ Кармен, Хозе и Эскамильо.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 Балет «Кармен – сюита». Новое прочтение оперы Бизе.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-Сюжеты и образы духовной музыки.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-Рок – опера «Иисус Христос – суперзвезда»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 xml:space="preserve">-Музыка к драматическому спектаклю. Музыка композитора 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Б. Целковникова.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 Обобщающий урок по темам полугодия. Тестирование.</w:t>
            </w:r>
          </w:p>
        </w:tc>
        <w:tc>
          <w:tcPr>
            <w:tcW w:w="1559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Определить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музыки в жизни человека.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Совершенствовать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представление о триединстве музыкальной деятельности (композитор – исполнитель – слушатель).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Эмоционально-образно 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воспринимать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музыкальные произведения различных жанров и стилей классической и современной музыки.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Обосновывать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предпочтения в ситуации выбора.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Выявлять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претворения вечных тем искусства и жизни в произведениях разных жанров и стилей.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Выявлять (распознавать)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музыкального языка, музыкальной драматургии, средства музыкальной выразительности.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имена выдающихся отечественных и зарубежных композиторов и исполнителей, 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узнавать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наиболее значимые их произведения и интерпретации.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Анализировать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многообразие связей музыки, литературы и изобразительного искусства.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 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интерпретировать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музыкальных произведений, используя приемы пластического интонирования,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музыкально – ритмического движения, импровизации.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различные формы индивидуального, группового и коллективного музицирования.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Решать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задачи.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Участвовать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исследовательских проектах.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особенности взаимодействия музыки с другими видами искусства.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Анализировать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художественно-образное содержание, музыкальный язык произведения мирового музыкального искусства.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Осуществлять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поиск музыкально-образной информации в справочной литературе и Интернете в рамках изучаемой темы.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исследовать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творческие биографии композиторов, исполнителей, исполнительских коллективов.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Собирать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коллекции классических произведений.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Проявлять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творческую инициативу в подготовке и проведении музыкального самообразования.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Применять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информационно-коммуникационные технологии для музыкального самообразования.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Заниматься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музыкально-просветительской деятельностью с младшими школьниками, сверстниками, родителями, жителями микрорайона.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различные формы музицирования и творческих заданий в процессе освоения содержания музыкальных произведений.</w:t>
            </w:r>
          </w:p>
        </w:tc>
      </w:tr>
      <w:tr w:rsidR="00F73119" w:rsidRPr="00F73119" w:rsidTr="00F61D92">
        <w:trPr>
          <w:jc w:val="center"/>
        </w:trPr>
        <w:tc>
          <w:tcPr>
            <w:tcW w:w="1702" w:type="dxa"/>
            <w:gridSpan w:val="2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Особенности драматургии камерной и симфонической музыки (18 часов)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</w:t>
            </w: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 xml:space="preserve"> Музыкальная драматургия – развитие музыки.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 Два направления музыкальной культуры: духовная и светская музыка.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 Камерная инструментальная музыка. Этюд.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-Камерная инструментальная музыка. Транскрипция.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-Циклические формы инструментальной музыки.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 «Сюита в старинном духе»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 xml:space="preserve"> А Шнитке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 xml:space="preserve">- Соната «Патетическая» 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Л. Бетховена.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 Соната №11 В.А. Моцарта.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 Симфоническая музыка. Симфония №103 «С тремоло литавр» Й Гайдна.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-Симфония №40  В.А. Моцарта.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-Симфония №1 С.Калинникова.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 xml:space="preserve">- Симфония №7 «Ленинградская» </w:t>
            </w: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lastRenderedPageBreak/>
              <w:t>Д.Шостаковича.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 xml:space="preserve">- Симфоническая картина «Празднества» 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К. Дебюсси.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-Концерт для скрипки с оркестром А. Хачатуряна.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 «Рапсодия в стиле блюз» Дж. Гершвина.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 Музыка народов мира.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 Популярные хиты из мюзиклов и рок-опер.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-Исследовательский проект</w:t>
            </w:r>
          </w:p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Cs/>
                <w:snapToGrid w:val="0"/>
                <w:spacing w:val="20"/>
                <w:sz w:val="24"/>
                <w:szCs w:val="24"/>
                <w:lang w:eastAsia="ru-RU"/>
              </w:rPr>
              <w:t>- Обобщающий урок «Пусть музыка звучит»</w:t>
            </w:r>
          </w:p>
        </w:tc>
        <w:tc>
          <w:tcPr>
            <w:tcW w:w="1559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 сетки часов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Сравнивать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произведения разных жанров и стилей, выявлять интонационные связи.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Проявлять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инициативу в различных сферах музыкальной деятельности, в музыкально – эстетической жизни класса, школы (музыкальные вечера, музыкальные гостиные, концерты для младших школьников и др.)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Совершенствовать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умения и навыки самообразования при организации культурного досуга, при  составлении домашней фонотеки, видеотеки и пр.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Называть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крупнейшие музыкальные центры мирового значения (театры оперы и балета, концертные залы, музеи).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Анализировать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взаимодействия и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одного или нескольких образов в произведениях разных форм и жанров.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Анализировать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жанрово-стилистические особенности музыкальных произведений.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Размышлять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модификации жанров в современной музыке.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Общаться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взаимодействовать в процессе ансамблевого, коллективного (хорового и инструментального) воплощения различных художественных образов.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Импровизировать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одном из современных жанров популярной музыки и 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оценивать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собственное исполнение.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Ориентироваться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джазовой музыке, 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называть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отдельных композиторов.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исследовать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жанровое разнообразие популярной музыки.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Определять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специфику современной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популярной отечественной и зарубежной музыки, </w:t>
            </w: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высказывать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собственное мнение о ее художественной ценности.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Осуществлять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проектную деятельность.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Участвовать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музыкальной жизни школы, города, страны и др.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Использовать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формы музицирования и творческих заданий для освоения содержания музыкальных произведений.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Защищать </w:t>
            </w:r>
            <w:r w:rsidRPr="00F7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исследовательские проекты (вне сетки часов).</w:t>
            </w: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73119" w:rsidRPr="00F73119" w:rsidTr="00F61D92">
        <w:trPr>
          <w:jc w:val="center"/>
        </w:trPr>
        <w:tc>
          <w:tcPr>
            <w:tcW w:w="1702" w:type="dxa"/>
            <w:gridSpan w:val="2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F73119" w:rsidRPr="00F73119" w:rsidRDefault="00F73119" w:rsidP="00F73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  часа</w:t>
            </w:r>
          </w:p>
        </w:tc>
        <w:tc>
          <w:tcPr>
            <w:tcW w:w="5103" w:type="dxa"/>
            <w:shd w:val="clear" w:color="auto" w:fill="auto"/>
          </w:tcPr>
          <w:p w:rsidR="00F73119" w:rsidRPr="00F73119" w:rsidRDefault="00F73119" w:rsidP="00F73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73119" w:rsidRPr="00F73119" w:rsidRDefault="00F73119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3702" w:rsidRDefault="00C73702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3702" w:rsidRDefault="00C73702" w:rsidP="00F7311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3119" w:rsidRPr="00F73119" w:rsidRDefault="00F73119" w:rsidP="00F73119">
      <w:pPr>
        <w:rPr>
          <w:rFonts w:ascii="Calibri" w:eastAsia="Times New Roman" w:hAnsi="Calibri" w:cs="Times New Roman"/>
          <w:lang w:eastAsia="ru-RU"/>
        </w:rPr>
      </w:pPr>
    </w:p>
    <w:p w:rsidR="00F75C1D" w:rsidRDefault="00F75C1D"/>
    <w:sectPr w:rsidR="00F75C1D" w:rsidSect="00152AC3">
      <w:footerReference w:type="default" r:id="rId10"/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258" w:rsidRDefault="00252258">
      <w:pPr>
        <w:spacing w:after="0" w:line="240" w:lineRule="auto"/>
      </w:pPr>
      <w:r>
        <w:separator/>
      </w:r>
    </w:p>
  </w:endnote>
  <w:endnote w:type="continuationSeparator" w:id="1">
    <w:p w:rsidR="00252258" w:rsidRDefault="0025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046029" w:usb3="00000000" w:csb0="8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AEC" w:rsidRDefault="004131A2">
    <w:pPr>
      <w:pStyle w:val="a7"/>
      <w:jc w:val="right"/>
    </w:pPr>
    <w:fldSimple w:instr="PAGE   \* MERGEFORMAT">
      <w:r w:rsidR="002B6E06">
        <w:rPr>
          <w:noProof/>
        </w:rPr>
        <w:t>22</w:t>
      </w:r>
    </w:fldSimple>
  </w:p>
  <w:p w:rsidR="00083AEC" w:rsidRDefault="00083AE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258" w:rsidRDefault="00252258">
      <w:pPr>
        <w:spacing w:after="0" w:line="240" w:lineRule="auto"/>
      </w:pPr>
      <w:r>
        <w:separator/>
      </w:r>
    </w:p>
  </w:footnote>
  <w:footnote w:type="continuationSeparator" w:id="1">
    <w:p w:rsidR="00252258" w:rsidRDefault="00252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D645E04"/>
    <w:lvl w:ilvl="0">
      <w:numFmt w:val="bullet"/>
      <w:lvlText w:val="*"/>
      <w:lvlJc w:val="left"/>
    </w:lvl>
  </w:abstractNum>
  <w:abstractNum w:abstractNumId="1">
    <w:nsid w:val="2F2F6586"/>
    <w:multiLevelType w:val="hybridMultilevel"/>
    <w:tmpl w:val="FF6A4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76509"/>
    <w:multiLevelType w:val="hybridMultilevel"/>
    <w:tmpl w:val="14C88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CA316D"/>
    <w:multiLevelType w:val="hybridMultilevel"/>
    <w:tmpl w:val="B3E00D86"/>
    <w:lvl w:ilvl="0" w:tplc="5D645E04">
      <w:start w:val="65535"/>
      <w:numFmt w:val="bullet"/>
      <w:lvlText w:val="•"/>
      <w:lvlJc w:val="left"/>
      <w:pPr>
        <w:ind w:left="3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7E703BF"/>
    <w:multiLevelType w:val="hybridMultilevel"/>
    <w:tmpl w:val="8D6CF2D0"/>
    <w:lvl w:ilvl="0" w:tplc="5D645E04">
      <w:start w:val="65535"/>
      <w:numFmt w:val="bullet"/>
      <w:lvlText w:val="•"/>
      <w:lvlJc w:val="left"/>
      <w:pPr>
        <w:tabs>
          <w:tab w:val="num" w:pos="1571"/>
        </w:tabs>
        <w:ind w:left="1571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5F4D6316"/>
    <w:multiLevelType w:val="hybridMultilevel"/>
    <w:tmpl w:val="57142C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51366C1"/>
    <w:multiLevelType w:val="hybridMultilevel"/>
    <w:tmpl w:val="B442F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BF026F"/>
    <w:multiLevelType w:val="hybridMultilevel"/>
    <w:tmpl w:val="191A7236"/>
    <w:lvl w:ilvl="0" w:tplc="5D645E04">
      <w:start w:val="65535"/>
      <w:numFmt w:val="bullet"/>
      <w:lvlText w:val="•"/>
      <w:lvlJc w:val="left"/>
      <w:pPr>
        <w:ind w:left="1571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7B2215D0"/>
    <w:multiLevelType w:val="hybridMultilevel"/>
    <w:tmpl w:val="FBB6F88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65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24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01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23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10"/>
        <w:lvlJc w:val="left"/>
        <w:rPr>
          <w:rFonts w:ascii="Arial" w:hAnsi="Arial" w:cs="Arial" w:hint="default"/>
        </w:rPr>
      </w:lvl>
    </w:lvlOverride>
  </w:num>
  <w:num w:numId="7">
    <w:abstractNumId w:val="2"/>
  </w:num>
  <w:num w:numId="8">
    <w:abstractNumId w:val="3"/>
  </w:num>
  <w:num w:numId="9">
    <w:abstractNumId w:val="7"/>
  </w:num>
  <w:num w:numId="10">
    <w:abstractNumId w:val="5"/>
  </w:num>
  <w:num w:numId="11">
    <w:abstractNumId w:val="8"/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22A2"/>
    <w:rsid w:val="00073387"/>
    <w:rsid w:val="00083AEC"/>
    <w:rsid w:val="00107843"/>
    <w:rsid w:val="00152AC3"/>
    <w:rsid w:val="00181C6F"/>
    <w:rsid w:val="00203B06"/>
    <w:rsid w:val="00252258"/>
    <w:rsid w:val="002A1B58"/>
    <w:rsid w:val="002B6E06"/>
    <w:rsid w:val="002E1631"/>
    <w:rsid w:val="00361D25"/>
    <w:rsid w:val="00383717"/>
    <w:rsid w:val="003D357F"/>
    <w:rsid w:val="004131A2"/>
    <w:rsid w:val="004251BA"/>
    <w:rsid w:val="00570AD7"/>
    <w:rsid w:val="005B0B25"/>
    <w:rsid w:val="005D4580"/>
    <w:rsid w:val="00640BDA"/>
    <w:rsid w:val="00641247"/>
    <w:rsid w:val="006F4B11"/>
    <w:rsid w:val="00817FDB"/>
    <w:rsid w:val="00842524"/>
    <w:rsid w:val="00981050"/>
    <w:rsid w:val="009D39C1"/>
    <w:rsid w:val="00A036C7"/>
    <w:rsid w:val="00A57E24"/>
    <w:rsid w:val="00A641EB"/>
    <w:rsid w:val="00A87124"/>
    <w:rsid w:val="00B422A2"/>
    <w:rsid w:val="00BA4CCD"/>
    <w:rsid w:val="00C20F6A"/>
    <w:rsid w:val="00C73702"/>
    <w:rsid w:val="00D0083A"/>
    <w:rsid w:val="00D33D56"/>
    <w:rsid w:val="00D93535"/>
    <w:rsid w:val="00DA5571"/>
    <w:rsid w:val="00DD058B"/>
    <w:rsid w:val="00DF2F05"/>
    <w:rsid w:val="00E44866"/>
    <w:rsid w:val="00E544B0"/>
    <w:rsid w:val="00F30AF2"/>
    <w:rsid w:val="00F607E6"/>
    <w:rsid w:val="00F61D92"/>
    <w:rsid w:val="00F73119"/>
    <w:rsid w:val="00F75C1D"/>
    <w:rsid w:val="00FA58D7"/>
    <w:rsid w:val="00FC2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73119"/>
  </w:style>
  <w:style w:type="paragraph" w:styleId="a3">
    <w:name w:val="List Paragraph"/>
    <w:basedOn w:val="a"/>
    <w:uiPriority w:val="34"/>
    <w:qFormat/>
    <w:rsid w:val="00F7311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F731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7311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F73119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F7311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F73119"/>
    <w:rPr>
      <w:rFonts w:ascii="Calibri" w:eastAsia="Times New Roman" w:hAnsi="Calibri" w:cs="Times New Roman"/>
      <w:lang w:eastAsia="ru-RU"/>
    </w:rPr>
  </w:style>
  <w:style w:type="paragraph" w:customStyle="1" w:styleId="a9">
    <w:name w:val="Базовый"/>
    <w:rsid w:val="00F73119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</w:rPr>
  </w:style>
  <w:style w:type="paragraph" w:styleId="aa">
    <w:name w:val="Title"/>
    <w:basedOn w:val="a"/>
    <w:next w:val="a"/>
    <w:link w:val="ab"/>
    <w:uiPriority w:val="10"/>
    <w:qFormat/>
    <w:rsid w:val="00F73119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b">
    <w:name w:val="Название Знак"/>
    <w:basedOn w:val="a0"/>
    <w:link w:val="aa"/>
    <w:uiPriority w:val="10"/>
    <w:rsid w:val="00F7311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c">
    <w:name w:val="Hyperlink"/>
    <w:rsid w:val="00F73119"/>
    <w:rPr>
      <w:b/>
      <w:bCs/>
      <w:color w:val="003333"/>
      <w:sz w:val="18"/>
      <w:szCs w:val="18"/>
      <w:u w:val="single"/>
    </w:rPr>
  </w:style>
  <w:style w:type="paragraph" w:styleId="ad">
    <w:name w:val="No Spacing"/>
    <w:uiPriority w:val="1"/>
    <w:qFormat/>
    <w:rsid w:val="00DD058B"/>
    <w:pPr>
      <w:spacing w:after="0" w:line="240" w:lineRule="auto"/>
    </w:pPr>
  </w:style>
  <w:style w:type="character" w:styleId="ae">
    <w:name w:val="Emphasis"/>
    <w:basedOn w:val="a0"/>
    <w:qFormat/>
    <w:rsid w:val="0098105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73119"/>
  </w:style>
  <w:style w:type="paragraph" w:styleId="a3">
    <w:name w:val="List Paragraph"/>
    <w:basedOn w:val="a"/>
    <w:uiPriority w:val="34"/>
    <w:qFormat/>
    <w:rsid w:val="00F7311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F731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7311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F73119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F7311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F73119"/>
    <w:rPr>
      <w:rFonts w:ascii="Calibri" w:eastAsia="Times New Roman" w:hAnsi="Calibri" w:cs="Times New Roman"/>
      <w:lang w:eastAsia="ru-RU"/>
    </w:rPr>
  </w:style>
  <w:style w:type="paragraph" w:customStyle="1" w:styleId="a9">
    <w:name w:val="Базовый"/>
    <w:rsid w:val="00F73119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</w:rPr>
  </w:style>
  <w:style w:type="paragraph" w:styleId="aa">
    <w:name w:val="Title"/>
    <w:basedOn w:val="a"/>
    <w:next w:val="a"/>
    <w:link w:val="ab"/>
    <w:uiPriority w:val="10"/>
    <w:qFormat/>
    <w:rsid w:val="00F73119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b">
    <w:name w:val="Название Знак"/>
    <w:basedOn w:val="a0"/>
    <w:link w:val="aa"/>
    <w:uiPriority w:val="10"/>
    <w:rsid w:val="00F7311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c">
    <w:name w:val="Hyperlink"/>
    <w:rsid w:val="00F73119"/>
    <w:rPr>
      <w:b/>
      <w:bCs/>
      <w:color w:val="003333"/>
      <w:sz w:val="18"/>
      <w:szCs w:val="1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sic.edu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collection.cross-edu.ru/catalog/rubr/f544b3b7-f1f4-5b76-f453-552f31d9b164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viki.rd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22</Pages>
  <Words>6262</Words>
  <Characters>35699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</cp:lastModifiedBy>
  <cp:revision>23</cp:revision>
  <cp:lastPrinted>2015-09-23T07:24:00Z</cp:lastPrinted>
  <dcterms:created xsi:type="dcterms:W3CDTF">2013-08-30T18:34:00Z</dcterms:created>
  <dcterms:modified xsi:type="dcterms:W3CDTF">2017-09-24T14:05:00Z</dcterms:modified>
</cp:coreProperties>
</file>